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90C3" w14:textId="0BE978BF" w:rsidR="008548AB" w:rsidRPr="008548AB" w:rsidRDefault="00C07AA4" w:rsidP="00FD5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z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8548AB" w:rsidRPr="008548AB">
        <w:rPr>
          <w:rFonts w:ascii="Times New Roman" w:hAnsi="Times New Roman" w:cs="Times New Roman"/>
          <w:b/>
          <w:sz w:val="28"/>
          <w:szCs w:val="28"/>
        </w:rPr>
        <w:t xml:space="preserve"> HOẠCH TUẦN </w:t>
      </w:r>
      <w:r w:rsidR="00A85860">
        <w:rPr>
          <w:rFonts w:ascii="Times New Roman" w:hAnsi="Times New Roman" w:cs="Times New Roman"/>
          <w:b/>
          <w:sz w:val="28"/>
          <w:szCs w:val="28"/>
        </w:rPr>
        <w:t>2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0E1265">
        <w:rPr>
          <w:rFonts w:ascii="Times New Roman" w:hAnsi="Times New Roman" w:cs="Times New Roman"/>
          <w:b/>
          <w:sz w:val="28"/>
          <w:szCs w:val="28"/>
        </w:rPr>
        <w:t>4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1265">
        <w:rPr>
          <w:rFonts w:ascii="Times New Roman" w:hAnsi="Times New Roman" w:cs="Times New Roman"/>
          <w:b/>
          <w:sz w:val="28"/>
          <w:szCs w:val="28"/>
        </w:rPr>
        <w:t>1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937">
        <w:rPr>
          <w:rFonts w:ascii="Times New Roman" w:hAnsi="Times New Roman" w:cs="Times New Roman"/>
          <w:b/>
          <w:sz w:val="28"/>
          <w:szCs w:val="28"/>
        </w:rPr>
        <w:t>–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8AB">
        <w:rPr>
          <w:rFonts w:ascii="Times New Roman" w:hAnsi="Times New Roman" w:cs="Times New Roman"/>
          <w:b/>
          <w:sz w:val="28"/>
          <w:szCs w:val="28"/>
        </w:rPr>
        <w:t>5</w:t>
      </w:r>
      <w:r w:rsidR="00FD5937">
        <w:rPr>
          <w:rFonts w:ascii="Times New Roman" w:hAnsi="Times New Roman" w:cs="Times New Roman"/>
          <w:b/>
          <w:sz w:val="28"/>
          <w:szCs w:val="28"/>
        </w:rPr>
        <w:t>/202</w:t>
      </w:r>
      <w:r w:rsidR="000E1265">
        <w:rPr>
          <w:rFonts w:ascii="Times New Roman" w:hAnsi="Times New Roman" w:cs="Times New Roman"/>
          <w:b/>
          <w:sz w:val="28"/>
          <w:szCs w:val="28"/>
        </w:rPr>
        <w:t>5</w:t>
      </w:r>
      <w:r w:rsidR="008548AB" w:rsidRPr="008548AB">
        <w:rPr>
          <w:rFonts w:ascii="Times New Roman" w:hAnsi="Times New Roman" w:cs="Times New Roman"/>
          <w:b/>
          <w:sz w:val="28"/>
          <w:szCs w:val="28"/>
        </w:rPr>
        <w:t>)</w:t>
      </w:r>
    </w:p>
    <w:p w14:paraId="5A9E6C34" w14:textId="77777777" w:rsidR="008548AB" w:rsidRPr="008548AB" w:rsidRDefault="008548AB" w:rsidP="00846B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626"/>
        <w:gridCol w:w="1586"/>
        <w:gridCol w:w="2000"/>
        <w:gridCol w:w="1710"/>
        <w:gridCol w:w="1705"/>
      </w:tblGrid>
      <w:tr w:rsidR="00BB07CA" w:rsidRPr="008548AB" w14:paraId="7BE06720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E2D5" w14:textId="7777777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375B" w14:textId="77777777" w:rsid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26FB3FC" w14:textId="6000351B" w:rsidR="00FD5937" w:rsidRPr="008548AB" w:rsidRDefault="00FD5937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1265">
              <w:rPr>
                <w:rFonts w:ascii="Times New Roman" w:hAnsi="Times New Roman" w:cs="Times New Roman"/>
                <w:b/>
                <w:sz w:val="28"/>
                <w:szCs w:val="28"/>
              </w:rPr>
              <w:t>1/4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3A4" w14:textId="7E7D2C4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2/</w:t>
            </w:r>
            <w:r w:rsidR="000E12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7CEF" w14:textId="292DE04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3/</w:t>
            </w:r>
            <w:r w:rsidR="000E12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2B3" w14:textId="65B46893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="00FD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4/</w:t>
            </w:r>
            <w:r w:rsidR="000E12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D0AB" w14:textId="77777777" w:rsid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2F3BE83" w14:textId="7C27E4C2" w:rsidR="00FD5937" w:rsidRPr="008548AB" w:rsidRDefault="00FD5937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5/</w:t>
            </w:r>
            <w:r w:rsidR="000E12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B07CA" w:rsidRPr="008548AB" w14:paraId="616193A0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3806" w14:textId="7777777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1.Đón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63E" w14:textId="7DADB7E3" w:rsidR="00DB60D5" w:rsidRPr="00DB60D5" w:rsidRDefault="008548AB" w:rsidP="00846B6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sức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khỏe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cháu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sức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khỏe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cháu</w:t>
            </w:r>
            <w:proofErr w:type="spellEnd"/>
            <w:r w:rsidR="00DB60D5" w:rsidRPr="00DB6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D2F32B1" w14:textId="56D8C2D8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B85" w14:textId="7777777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-Trao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A30E" w14:textId="1006CD4D" w:rsidR="0047146F" w:rsidRPr="0047146F" w:rsidRDefault="0047146F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46F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4714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333AC0" w14:textId="6827288D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DEB" w14:textId="77777777" w:rsidR="008548AB" w:rsidRPr="008548AB" w:rsidRDefault="008548AB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chao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16" w14:textId="0354DB59" w:rsidR="008548AB" w:rsidRPr="008548AB" w:rsidRDefault="00FD5937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-Trao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7CA" w:rsidRPr="008548AB" w14:paraId="417F5D41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AC5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D666C1E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7ACF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Chào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F5B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</w:p>
          <w:p w14:paraId="43438D17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cào</w:t>
            </w:r>
            <w:proofErr w:type="spellEnd"/>
          </w:p>
          <w:p w14:paraId="11888CB1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E8A13E7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Tay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8n.</w:t>
            </w:r>
          </w:p>
          <w:p w14:paraId="522A6832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Quay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8n.</w:t>
            </w:r>
          </w:p>
          <w:p w14:paraId="3FEC39DB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</w:t>
            </w:r>
          </w:p>
          <w:p w14:paraId="64744B6A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</w:t>
            </w:r>
          </w:p>
          <w:p w14:paraId="497E6943" w14:textId="0C345741" w:rsidR="000F30C0" w:rsidRPr="005D3F77" w:rsidRDefault="000F30C0" w:rsidP="005D3F7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A74" w14:textId="77777777" w:rsidR="000F30C0" w:rsidRPr="00422C8F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kiểu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614681B9" w14:textId="77777777" w:rsidR="000F30C0" w:rsidRPr="00422C8F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Baby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shaks</w:t>
            </w:r>
            <w:proofErr w:type="spellEnd"/>
          </w:p>
          <w:p w14:paraId="68EB9163" w14:textId="77777777" w:rsidR="000F30C0" w:rsidRPr="00422C8F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tĩnh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hít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thở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nhẹ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nhàng</w:t>
            </w:r>
            <w:proofErr w:type="spellEnd"/>
          </w:p>
          <w:p w14:paraId="48DF673B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580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</w:p>
          <w:p w14:paraId="29BBC4A8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cào</w:t>
            </w:r>
            <w:proofErr w:type="spellEnd"/>
          </w:p>
          <w:p w14:paraId="23741CE7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885826A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Tay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8n.</w:t>
            </w:r>
          </w:p>
          <w:p w14:paraId="74E8F4B2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Quay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8n.</w:t>
            </w:r>
          </w:p>
          <w:p w14:paraId="280048DA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</w:t>
            </w:r>
          </w:p>
          <w:p w14:paraId="2DF79429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2l x 8n</w:t>
            </w:r>
          </w:p>
          <w:p w14:paraId="0DFBAEE2" w14:textId="77777777" w:rsidR="000F30C0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C8EB668" w14:textId="5A2D395D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651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70AB4F6E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: baby shark</w:t>
            </w:r>
          </w:p>
          <w:p w14:paraId="77131D07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</w:p>
          <w:p w14:paraId="334D8F4D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CA" w:rsidRPr="008548AB" w14:paraId="5C560C48" w14:textId="77777777" w:rsidTr="00DA2CD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701D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3.Trò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5AB" w14:textId="77777777" w:rsidR="00FD5937" w:rsidRDefault="00FD5937" w:rsidP="00FD59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59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93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FD5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2CD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DA2C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8F5F1B" w14:textId="785AD459" w:rsidR="00DA2CD1" w:rsidRPr="00DA2CD1" w:rsidRDefault="00DA2CD1" w:rsidP="00FD59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A80" w14:textId="77777777" w:rsidR="00DA2CD1" w:rsidRPr="00024390" w:rsidRDefault="00DA2CD1" w:rsidP="00DA2C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-Ch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ỉ số 54: c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ó 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thói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quen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chào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h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ỏi, cảm ơn, xin lỗi v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à 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xưng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hô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l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ễ ph</w:t>
            </w:r>
            <w:proofErr w:type="spellStart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ép</w:t>
            </w:r>
            <w:proofErr w:type="spellEnd"/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v</w:t>
            </w:r>
            <w:r w:rsidRPr="0002439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ới người lớn.</w:t>
            </w:r>
          </w:p>
          <w:p w14:paraId="5140383E" w14:textId="5BDC0EFF" w:rsidR="000F30C0" w:rsidRPr="008548AB" w:rsidRDefault="00DA2CD1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BE7" w14:textId="29D41FB8" w:rsidR="00DA2CD1" w:rsidRPr="005F7735" w:rsidRDefault="00DA2CD1" w:rsidP="00DA2C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192430808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thân.cháu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5F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1EC80A" w14:textId="10053708" w:rsidR="00DA2CD1" w:rsidRPr="005F7735" w:rsidRDefault="00DA2CD1" w:rsidP="00DA2C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F7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dao. Quan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</w:t>
            </w:r>
            <w:r w:rsidR="001F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1F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0"/>
          <w:p w14:paraId="27BA8D86" w14:textId="63ECE72C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DD8" w14:textId="77777777" w:rsidR="00DA2CD1" w:rsidRPr="005C787E" w:rsidRDefault="00DA2CD1" w:rsidP="00DA2C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92430854"/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</w:t>
            </w:r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ỉ số 82: biết </w:t>
            </w:r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m</w:t>
            </w:r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ột số k</w:t>
            </w:r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ý hi</w:t>
            </w:r>
            <w:r w:rsidRPr="005C78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ệu trong cuộc sống </w:t>
            </w:r>
          </w:p>
          <w:p w14:paraId="3AD426D8" w14:textId="31C32A8F" w:rsidR="000F30C0" w:rsidRPr="008548AB" w:rsidRDefault="00DA2CD1" w:rsidP="00DA2C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1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342B" w14:textId="16210942" w:rsidR="00DA2CD1" w:rsidRDefault="00DA2CD1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3300"/>
                <w:sz w:val="28"/>
                <w:szCs w:val="28"/>
              </w:rPr>
            </w:pPr>
            <w:bookmarkStart w:id="2" w:name="_Hlk192431167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cá</w:t>
            </w:r>
            <w:r w:rsidR="003A1DFD">
              <w:rPr>
                <w:rFonts w:ascii="Times New Roman" w:hAnsi="Times New Roman"/>
                <w:color w:val="003300"/>
                <w:sz w:val="28"/>
                <w:szCs w:val="28"/>
              </w:rPr>
              <w:t>c</w:t>
            </w:r>
            <w:proofErr w:type="spellEnd"/>
            <w:r w:rsidR="003A1DFD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cạn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lớ</w:t>
            </w:r>
            <w:r w:rsidR="003A1DFD">
              <w:rPr>
                <w:rFonts w:ascii="Times New Roman" w:hAnsi="Times New Roman"/>
                <w:color w:val="003300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hỏ</w:t>
            </w:r>
            <w:r w:rsidR="003A1DFD">
              <w:rPr>
                <w:rFonts w:ascii="Times New Roman" w:hAnsi="Times New Roman"/>
                <w:color w:val="003300"/>
                <w:sz w:val="28"/>
                <w:szCs w:val="28"/>
              </w:rPr>
              <w:t>i</w:t>
            </w:r>
            <w:proofErr w:type="spellEnd"/>
            <w:r w:rsidR="003A1DFD">
              <w:rPr>
                <w:rFonts w:ascii="Times New Roman" w:hAnsi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3300"/>
                <w:sz w:val="28"/>
                <w:szCs w:val="28"/>
              </w:rPr>
              <w:t>trẻ</w:t>
            </w:r>
            <w:proofErr w:type="spellEnd"/>
          </w:p>
          <w:bookmarkEnd w:id="2"/>
          <w:p w14:paraId="77E30C26" w14:textId="0C6CE885" w:rsidR="000F30C0" w:rsidRPr="00AC2E93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7CA" w:rsidRPr="008548AB" w14:paraId="64B9CA3A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75F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4.Giờ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0BF" w14:textId="0F117CB8" w:rsidR="000F30C0" w:rsidRDefault="00E22676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Em </w:t>
            </w:r>
            <w:proofErr w:type="spellStart"/>
            <w:r w:rsidR="005D3F77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đu</w:t>
            </w:r>
          </w:p>
          <w:p w14:paraId="62488988" w14:textId="77777777" w:rsidR="005D3F77" w:rsidRPr="005D3F77" w:rsidRDefault="00E22676" w:rsidP="005D3F7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ND2: </w:t>
            </w:r>
            <w:r w:rsidR="000F30C0" w:rsidRPr="00DB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ố lượng trong phạm vi 9</w:t>
            </w:r>
          </w:p>
          <w:p w14:paraId="72E782F5" w14:textId="13D106B1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5FD" w14:textId="77777777" w:rsidR="005D3F77" w:rsidRPr="005D3F77" w:rsidRDefault="00E22676" w:rsidP="005D3F7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0F3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Bày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ỏ cảm x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úc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, chia s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ẻ t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ình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ảm với bạn b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è </w:t>
            </w:r>
          </w:p>
          <w:p w14:paraId="3697DD20" w14:textId="61F29BD3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7DD" w14:textId="309144A7" w:rsidR="005D3F77" w:rsidRPr="005D3F77" w:rsidRDefault="00E22676" w:rsidP="005D3F7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ạo từ c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ọc để tạo th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ành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ới theo 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 </w:t>
            </w:r>
            <w:proofErr w:type="spellStart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</w:t>
            </w:r>
          </w:p>
          <w:p w14:paraId="7B0AF2A8" w14:textId="76B03FEF" w:rsidR="000F30C0" w:rsidRPr="005D3F77" w:rsidRDefault="00E22676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ND2: </w:t>
            </w:r>
            <w:r w:rsidRPr="00DB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ồng dao "Tay đẹp'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59D" w14:textId="77777777" w:rsidR="00C07AA4" w:rsidRDefault="00E22676" w:rsidP="00846B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0F3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D3F77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="005D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</w:t>
            </w:r>
            <w:r w:rsidR="000F30C0" w:rsidRPr="00DB60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  </w:t>
            </w:r>
          </w:p>
          <w:p w14:paraId="60A7CD55" w14:textId="0374B545" w:rsidR="000F30C0" w:rsidRPr="005D3F77" w:rsidRDefault="00C07AA4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ND2: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chìm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F30C0" w:rsidRPr="00DB60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018" w14:textId="77777777" w:rsidR="005D3F77" w:rsidRPr="005D3F77" w:rsidRDefault="00E22676" w:rsidP="005D3F7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5D3F77" w:rsidRPr="005D3F7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ật qua vật cản cao. 15 cm- 20 cm.</w:t>
            </w:r>
          </w:p>
          <w:p w14:paraId="7C51AF2A" w14:textId="1B9C89F2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B07CA" w:rsidRPr="008548AB" w14:paraId="0270F57F" w14:textId="77777777" w:rsidTr="00744495">
        <w:trPr>
          <w:trHeight w:val="40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0988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5.Chơi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C69" w14:textId="13F614D8" w:rsidR="00933B60" w:rsidRPr="00B36050" w:rsidRDefault="00933B60" w:rsidP="00933B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</w:t>
            </w: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ảo vệ con vật, c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ây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43FD919C" w14:textId="087C8D36" w:rsidR="000F30C0" w:rsidRPr="00232766" w:rsidRDefault="00933B60" w:rsidP="0023276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BC1" w14:textId="77777777" w:rsidR="00974CC7" w:rsidRDefault="000F30C0" w:rsidP="00974C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  <w:proofErr w:type="spellStart"/>
            <w:r w:rsidR="00974CC7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Đánh</w:t>
            </w:r>
            <w:proofErr w:type="spellEnd"/>
            <w:r w:rsidR="00974CC7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74CC7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</w:p>
          <w:p w14:paraId="5D9B816E" w14:textId="067C02ED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14:paraId="6A623600" w14:textId="35FE7E2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CF8" w14:textId="77777777" w:rsidR="00933B60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-TCVĐ: </w:t>
            </w:r>
          </w:p>
          <w:p w14:paraId="6FB22AA9" w14:textId="1A0CE568" w:rsidR="006A53F4" w:rsidRDefault="00933B6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</w:t>
            </w:r>
            <w:r w:rsidR="00974CC7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á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</w:p>
          <w:p w14:paraId="211B8F88" w14:textId="5FD211F0" w:rsidR="006A53F4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lau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dọn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ghế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đá</w:t>
            </w:r>
            <w:proofErr w:type="spellEnd"/>
          </w:p>
          <w:p w14:paraId="56CD780D" w14:textId="2D42115B" w:rsidR="000F30C0" w:rsidRPr="00232766" w:rsidRDefault="006A53F4" w:rsidP="0023276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6F1" w14:textId="77777777" w:rsidR="00933B60" w:rsidRDefault="00933B60" w:rsidP="00933B6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</w:p>
          <w:p w14:paraId="0B4611C7" w14:textId="77777777" w:rsidR="00974CC7" w:rsidRDefault="00974CC7" w:rsidP="00974C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</w:p>
          <w:p w14:paraId="61159EB1" w14:textId="0AC2E271" w:rsidR="000F30C0" w:rsidRPr="00232766" w:rsidRDefault="00933B60" w:rsidP="00974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3E3" w14:textId="099B23F8" w:rsidR="00B36050" w:rsidRPr="00B36050" w:rsidRDefault="00B36050" w:rsidP="00B360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</w:t>
            </w: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ảo vệ con vật, c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ây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C07CDD9" w14:textId="3EE446AF" w:rsidR="000F30C0" w:rsidRPr="00744495" w:rsidRDefault="00AC2E93" w:rsidP="0074449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</w:tc>
      </w:tr>
      <w:tr w:rsidR="00BB07CA" w:rsidRPr="008548AB" w14:paraId="46A464B8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FC2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6.Chơi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07F" w14:textId="1DCAB9C9" w:rsidR="00595BE2" w:rsidRDefault="00595BE2" w:rsidP="00806FB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AN: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</w:p>
          <w:p w14:paraId="6D8F9DDA" w14:textId="74110A1F" w:rsidR="00806FBD" w:rsidRPr="00806FBD" w:rsidRDefault="00806FBD" w:rsidP="00806FB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cá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D8FAC0B" w14:textId="62ABA2C0" w:rsidR="000F30C0" w:rsidRPr="00422C8F" w:rsidRDefault="000F30C0" w:rsidP="00846B63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XD:Trẻ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thích</w:t>
            </w:r>
            <w:proofErr w:type="spellEnd"/>
          </w:p>
          <w:p w14:paraId="2BC7D1BA" w14:textId="156FDD9D" w:rsidR="000F30C0" w:rsidRPr="00422C8F" w:rsidRDefault="000F30C0" w:rsidP="00846B63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HT: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</w:t>
            </w:r>
            <w:r w:rsidR="00806FB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à</w:t>
            </w:r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vể</w:t>
            </w:r>
            <w:proofErr w:type="spellEnd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="00595B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vi 9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mãng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tường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mi </w:t>
            </w:r>
            <w:proofErr w:type="spellStart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nô</w:t>
            </w:r>
            <w:proofErr w:type="spellEnd"/>
            <w:r w:rsidRPr="00422C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…</w:t>
            </w:r>
          </w:p>
          <w:p w14:paraId="56DBCF58" w14:textId="6EAA75E2" w:rsidR="000F30C0" w:rsidRPr="00422C8F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-LQCV: Sao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mãng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tường</w:t>
            </w:r>
            <w:proofErr w:type="spellEnd"/>
          </w:p>
          <w:p w14:paraId="49AE44D3" w14:textId="77777777" w:rsidR="000F30C0" w:rsidRPr="00422C8F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36660B4" w14:textId="77777777" w:rsidR="000F30C0" w:rsidRPr="00422C8F" w:rsidRDefault="000F30C0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Văn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2C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DA6D3AD" w14:textId="31513B3F" w:rsidR="000F30C0" w:rsidRPr="00254C28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969" w14:textId="1237F9F3" w:rsidR="00232766" w:rsidRDefault="00232766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HT: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51410A63" w14:textId="3ECE509F" w:rsidR="000F30C0" w:rsidRDefault="000F30C0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XD:Trẻ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5861C997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3A7F90C7" w14:textId="1C7949CD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-LQCV: 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</w:p>
          <w:p w14:paraId="4AE203D9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BA88B4" w14:textId="77777777" w:rsidR="000F30C0" w:rsidRDefault="000F30C0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59718EB2" w14:textId="7175CCEF" w:rsidR="000F30C0" w:rsidRPr="0047146F" w:rsidRDefault="000F30C0" w:rsidP="00974C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4A4" w14:textId="4F491A74" w:rsidR="00744495" w:rsidRPr="00744495" w:rsidRDefault="00974CC7" w:rsidP="00744495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LQVT</w:t>
            </w:r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Trẻ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sáng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tạo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giấy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Đô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 xml:space="preserve"> mi </w:t>
            </w:r>
            <w:proofErr w:type="spellStart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nô</w:t>
            </w:r>
            <w:proofErr w:type="spellEnd"/>
            <w:r w:rsidR="00744495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39BCCD37" w14:textId="09A385EC" w:rsidR="00806FBD" w:rsidRPr="00806FBD" w:rsidRDefault="00806FBD" w:rsidP="00806F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D9D947" w14:textId="0E7BAD87" w:rsidR="006A53F4" w:rsidRDefault="006A53F4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XD:Trẻ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0F714A78" w14:textId="657D0E89" w:rsidR="006A53F4" w:rsidRDefault="006A53F4" w:rsidP="00846B63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</w:p>
          <w:p w14:paraId="084290A0" w14:textId="77777777" w:rsidR="006A53F4" w:rsidRDefault="006A53F4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7CB2F1FC" w14:textId="77777777" w:rsidR="006A53F4" w:rsidRDefault="006A53F4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LQCV: 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</w:p>
          <w:p w14:paraId="77FA42A9" w14:textId="77777777" w:rsidR="006A53F4" w:rsidRDefault="006A53F4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DC3FCF" w14:textId="77777777" w:rsidR="006A53F4" w:rsidRDefault="006A53F4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175425AF" w14:textId="7D74806D" w:rsidR="000F30C0" w:rsidRPr="008548AB" w:rsidRDefault="000F30C0" w:rsidP="00806F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933" w14:textId="40FE9398" w:rsidR="004F20F7" w:rsidRPr="004F20F7" w:rsidRDefault="004F20F7" w:rsidP="004F20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LQCV: Sao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mãng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</w:p>
          <w:p w14:paraId="6BB0F758" w14:textId="36D275BC" w:rsidR="00806FBD" w:rsidRPr="00806FBD" w:rsidRDefault="00806FBD" w:rsidP="00806FB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HT: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Trẻ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à</w:t>
            </w:r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m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mãng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tường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tách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lượng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7 Trang </w:t>
            </w:r>
            <w:proofErr w:type="spellStart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="00BB07CA">
              <w:rPr>
                <w:rFonts w:ascii="Times New Roman" w:hAnsi="Times New Roman"/>
                <w:bCs/>
                <w:sz w:val="28"/>
                <w:szCs w:val="28"/>
              </w:rPr>
              <w:t xml:space="preserve"> 8.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Đô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mi </w:t>
            </w:r>
            <w:proofErr w:type="spellStart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nô</w:t>
            </w:r>
            <w:proofErr w:type="spellEnd"/>
            <w:r w:rsidRPr="00AC0CE7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7BDD50AC" w14:textId="144B2DCB" w:rsidR="00AC2E93" w:rsidRPr="00AC0CE7" w:rsidRDefault="00BB07CA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>XD:Trẻ</w:t>
            </w:r>
            <w:proofErr w:type="spellEnd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="00AC2E93" w:rsidRPr="00AC0CE7"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0B5E732D" w14:textId="77777777" w:rsidR="00AC2E93" w:rsidRPr="00AC0CE7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4C1FA526" w14:textId="16DA4292" w:rsidR="00AC2E93" w:rsidRPr="00AC0CE7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0F73CD" w14:textId="4E38873F" w:rsidR="00AC2E93" w:rsidRPr="00AC0CE7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AN: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CDA66DF" w14:textId="77777777" w:rsidR="00AC2E93" w:rsidRPr="00AC0CE7" w:rsidRDefault="00AC2E93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C0CE7">
              <w:rPr>
                <w:rFonts w:ascii="Times New Roman" w:hAnsi="Times New Roman"/>
                <w:sz w:val="28"/>
                <w:szCs w:val="28"/>
              </w:rPr>
              <w:t xml:space="preserve">- Văn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0CE7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C0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7EDDA3" w14:textId="77777777" w:rsidR="000F30C0" w:rsidRPr="008548AB" w:rsidRDefault="000F30C0" w:rsidP="00806F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DAF" w14:textId="77777777" w:rsidR="00AC2E93" w:rsidRDefault="00AC2E93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XD:Trẻ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thích</w:t>
            </w:r>
            <w:proofErr w:type="spellEnd"/>
          </w:p>
          <w:p w14:paraId="7F6F1E78" w14:textId="2B72238B" w:rsidR="00AC2E93" w:rsidRDefault="00AC2E93" w:rsidP="00846B6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HT: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 w:rsidR="00806FBD">
              <w:rPr>
                <w:rFonts w:ascii="Times New Roman" w:hAnsi="Times New Roman"/>
                <w:bCs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64F0D103" w14:textId="77777777" w:rsidR="00AC2E93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  <w:p w14:paraId="058F3DD4" w14:textId="77777777" w:rsidR="00AC2E93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LQCV: 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</w:p>
          <w:p w14:paraId="6343AA68" w14:textId="77777777" w:rsidR="00AC2E93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ED410E" w14:textId="77777777" w:rsidR="00AC2E93" w:rsidRDefault="00AC2E93" w:rsidP="00846B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69E597CA" w14:textId="77777777" w:rsidR="00AC2E93" w:rsidRDefault="00AC2E93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65E8E5" w14:textId="77777777" w:rsidR="000F30C0" w:rsidRPr="008548AB" w:rsidRDefault="000F30C0" w:rsidP="00806F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CA" w:rsidRPr="008548AB" w14:paraId="303B10C0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448" w14:textId="25872294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C509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E407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348" w14:textId="1FF3F885" w:rsidR="006A53F4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Dạy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rửa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tay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lau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33AC6A8D" w14:textId="6083A677" w:rsidR="006A53F4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Dạy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lấy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gối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chiếu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29DDC0C1" w14:textId="497497B0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6848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6686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thạo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</w:tr>
      <w:tr w:rsidR="00BB07CA" w:rsidRPr="008548AB" w14:paraId="221EE7E4" w14:textId="77777777" w:rsidTr="005D3F77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925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085" w14:textId="26838EEB" w:rsidR="00055AE5" w:rsidRDefault="000F30C0" w:rsidP="00055AE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</w:t>
            </w:r>
            <w:r w:rsidR="00CF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Em </w:t>
            </w:r>
            <w:proofErr w:type="spellStart"/>
            <w:r w:rsidR="00CF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F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đu</w:t>
            </w:r>
            <w:proofErr w:type="spellEnd"/>
            <w:r w:rsidR="00055A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</w:t>
            </w:r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365A988" w14:textId="77777777" w:rsidR="000F30C0" w:rsidRDefault="000F30C0" w:rsidP="00055AE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4C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ráp</w:t>
            </w:r>
            <w:proofErr w:type="spellEnd"/>
          </w:p>
          <w:p w14:paraId="22FE12D6" w14:textId="2F95E2BA" w:rsidR="00563DBD" w:rsidRPr="006A53F4" w:rsidRDefault="00563DBD" w:rsidP="00055AE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vi 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F727" w14:textId="5DD5704D" w:rsidR="00CF5B37" w:rsidRDefault="00CF5B37" w:rsidP="00055A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="000F30C0" w:rsidRPr="00471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30C0" w:rsidRPr="0047146F">
              <w:rPr>
                <w:rFonts w:ascii="Times New Roman" w:hAnsi="Times New Roman"/>
                <w:sz w:val="28"/>
                <w:szCs w:val="28"/>
              </w:rPr>
              <w:t>ráp</w:t>
            </w:r>
            <w:proofErr w:type="spellEnd"/>
          </w:p>
          <w:p w14:paraId="254EF116" w14:textId="48763639" w:rsidR="00CF5B37" w:rsidRPr="0047146F" w:rsidRDefault="00CF5B37" w:rsidP="00055A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4AD03E" w14:textId="4AB936B5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DDE" w14:textId="41F15EA7" w:rsidR="006A53F4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bookmarkStart w:id="3" w:name="_Hlk192430957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Dạy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0F64175F" w14:textId="65C17B62" w:rsidR="00CF5B37" w:rsidRPr="0047146F" w:rsidRDefault="00CF5B37" w:rsidP="00CF5B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563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3DB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dao “Tay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07E18509" w14:textId="3133E499" w:rsidR="006A53F4" w:rsidRDefault="006A53F4" w:rsidP="0084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cháu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lắp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ráp</w:t>
            </w:r>
            <w:proofErr w:type="spellEnd"/>
          </w:p>
          <w:bookmarkEnd w:id="3"/>
          <w:p w14:paraId="37D110B6" w14:textId="62D0E003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FAB9" w14:textId="177874E2" w:rsidR="00563DBD" w:rsidRDefault="00563DBD" w:rsidP="00055A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4308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</w:p>
          <w:p w14:paraId="4BEEFE28" w14:textId="4AA749D3" w:rsidR="00055AE5" w:rsidRDefault="00055AE5" w:rsidP="00055A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B3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CF5B37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367A4F" w14:textId="77777777" w:rsidR="00CF5B37" w:rsidRDefault="00CF5B37" w:rsidP="00CF5B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AE5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  <w:p w14:paraId="29766612" w14:textId="77777777" w:rsidR="00CF5B37" w:rsidRPr="00055AE5" w:rsidRDefault="00CF5B37" w:rsidP="00055A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4"/>
          <w:p w14:paraId="058027C8" w14:textId="4EDFCDD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C886" w14:textId="44BB296D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431213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dao</w:t>
            </w:r>
            <w:r w:rsidR="00055AE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974CC7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974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4CC7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055AE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4537E3E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bookmarkEnd w:id="5"/>
            <w:proofErr w:type="spellEnd"/>
            <w:r w:rsidRPr="00854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7CA" w:rsidRPr="008548AB" w14:paraId="12960196" w14:textId="77777777" w:rsidTr="005D3F77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7BA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xét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  <w:p w14:paraId="68709280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0BA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C72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931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63C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F93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CA" w:rsidRPr="008548AB" w14:paraId="04AE06B8" w14:textId="77777777" w:rsidTr="005D3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066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6A4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24F" w14:textId="3AB0F53E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EF8" w14:textId="51DA31AF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061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732" w14:textId="77777777" w:rsidR="000F30C0" w:rsidRPr="008548AB" w:rsidRDefault="000F30C0" w:rsidP="00846B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547B3F" w14:textId="77777777" w:rsidR="00A16847" w:rsidRDefault="00A16847" w:rsidP="00846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6B41B8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90">
        <w:rPr>
          <w:rFonts w:ascii="Times New Roman" w:hAnsi="Times New Roman"/>
          <w:b/>
          <w:sz w:val="28"/>
          <w:szCs w:val="28"/>
        </w:rPr>
        <w:lastRenderedPageBreak/>
        <w:t>KẾ HOẠCH NGÀY</w:t>
      </w:r>
    </w:p>
    <w:p w14:paraId="2D0A1F5E" w14:textId="7AFFAB09" w:rsidR="00704364" w:rsidRPr="00024390" w:rsidRDefault="00847402" w:rsidP="0084740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</w:t>
      </w:r>
      <w:r w:rsidR="00704364" w:rsidRPr="00024390">
        <w:rPr>
          <w:rFonts w:ascii="Times New Roman" w:hAnsi="Times New Roman"/>
          <w:b/>
          <w:sz w:val="28"/>
          <w:szCs w:val="28"/>
        </w:rPr>
        <w:t xml:space="preserve"> EM CHƠI ĐU</w:t>
      </w:r>
    </w:p>
    <w:p w14:paraId="786212B1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24390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sz w:val="28"/>
          <w:szCs w:val="28"/>
        </w:rPr>
        <w:t>cầu</w:t>
      </w:r>
      <w:proofErr w:type="spellEnd"/>
    </w:p>
    <w:p w14:paraId="65741453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thuộc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hiểu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nội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“Em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rõ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lời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biết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đúng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</w:p>
    <w:p w14:paraId="313C9017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hứng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thú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trò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nghe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</w:p>
    <w:p w14:paraId="7B709752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24390">
        <w:rPr>
          <w:rFonts w:ascii="Times New Roman" w:hAnsi="Times New Roman"/>
          <w:b/>
          <w:sz w:val="28"/>
          <w:szCs w:val="28"/>
        </w:rPr>
        <w:t>Chuẩn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>:</w:t>
      </w:r>
    </w:p>
    <w:p w14:paraId="296A243E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67FD3750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4390">
        <w:rPr>
          <w:rFonts w:ascii="Times New Roman" w:hAnsi="Times New Roman"/>
          <w:sz w:val="28"/>
          <w:szCs w:val="28"/>
        </w:rPr>
        <w:t>Dụng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cụ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âm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</w:p>
    <w:p w14:paraId="783FDB44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24390">
        <w:rPr>
          <w:rFonts w:ascii="Times New Roman" w:hAnsi="Times New Roman"/>
          <w:b/>
          <w:sz w:val="28"/>
          <w:szCs w:val="28"/>
        </w:rPr>
        <w:t xml:space="preserve">Tiến </w:t>
      </w:r>
      <w:proofErr w:type="spellStart"/>
      <w:r w:rsidRPr="00024390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024390">
        <w:rPr>
          <w:rFonts w:ascii="Times New Roman" w:hAnsi="Times New Roman"/>
          <w:b/>
          <w:sz w:val="28"/>
          <w:szCs w:val="28"/>
        </w:rPr>
        <w:t>:</w:t>
      </w:r>
    </w:p>
    <w:p w14:paraId="44CBAC6D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b/>
          <w:sz w:val="28"/>
          <w:szCs w:val="28"/>
        </w:rPr>
        <w:t>HĐ 1:</w:t>
      </w:r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Trò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Chuyện</w:t>
      </w:r>
      <w:proofErr w:type="spellEnd"/>
    </w:p>
    <w:p w14:paraId="54A29AA7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nhớ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024390">
        <w:rPr>
          <w:rFonts w:ascii="Times New Roman" w:hAnsi="Times New Roman"/>
          <w:sz w:val="28"/>
          <w:szCs w:val="28"/>
        </w:rPr>
        <w:t>ngoài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trường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những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đồ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nè</w:t>
      </w:r>
      <w:proofErr w:type="spellEnd"/>
      <w:r w:rsidRPr="00024390">
        <w:rPr>
          <w:rFonts w:ascii="Times New Roman" w:hAnsi="Times New Roman"/>
          <w:sz w:val="28"/>
          <w:szCs w:val="28"/>
        </w:rPr>
        <w:t>?</w:t>
      </w:r>
    </w:p>
    <w:p w14:paraId="7D13D653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Ngoài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trường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được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gì</w:t>
      </w:r>
      <w:proofErr w:type="spellEnd"/>
      <w:r w:rsidRPr="00024390">
        <w:rPr>
          <w:rFonts w:ascii="Times New Roman" w:hAnsi="Times New Roman"/>
          <w:sz w:val="28"/>
          <w:szCs w:val="28"/>
        </w:rPr>
        <w:t>?</w:t>
      </w:r>
    </w:p>
    <w:p w14:paraId="7D12304D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-Khi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chúng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như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thế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nào</w:t>
      </w:r>
      <w:proofErr w:type="spellEnd"/>
      <w:r w:rsidRPr="00024390">
        <w:rPr>
          <w:rFonts w:ascii="Times New Roman" w:hAnsi="Times New Roman"/>
          <w:sz w:val="28"/>
          <w:szCs w:val="28"/>
        </w:rPr>
        <w:t>?</w:t>
      </w:r>
    </w:p>
    <w:p w14:paraId="3DD3E771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-À!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một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nói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về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quay </w:t>
      </w:r>
      <w:proofErr w:type="spellStart"/>
      <w:r w:rsidRPr="00024390">
        <w:rPr>
          <w:rFonts w:ascii="Times New Roman" w:hAnsi="Times New Roman"/>
          <w:sz w:val="28"/>
          <w:szCs w:val="28"/>
        </w:rPr>
        <w:t>nè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biết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không</w:t>
      </w:r>
      <w:proofErr w:type="spellEnd"/>
      <w:r w:rsidRPr="00024390">
        <w:rPr>
          <w:rFonts w:ascii="Times New Roman" w:hAnsi="Times New Roman"/>
          <w:sz w:val="28"/>
          <w:szCs w:val="28"/>
        </w:rPr>
        <w:t>?</w:t>
      </w:r>
    </w:p>
    <w:p w14:paraId="0562C26E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b/>
          <w:sz w:val="28"/>
          <w:szCs w:val="28"/>
        </w:rPr>
        <w:t>HĐ 2:</w:t>
      </w:r>
      <w:r w:rsidRPr="0002439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24390">
        <w:rPr>
          <w:rFonts w:ascii="Times New Roman" w:hAnsi="Times New Roman"/>
          <w:sz w:val="28"/>
          <w:szCs w:val="28"/>
        </w:rPr>
        <w:t>Dạy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“Em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đu</w:t>
      </w:r>
      <w:proofErr w:type="spellEnd"/>
      <w:r w:rsidRPr="00024390">
        <w:rPr>
          <w:rFonts w:ascii="Times New Roman" w:hAnsi="Times New Roman"/>
          <w:sz w:val="28"/>
          <w:szCs w:val="28"/>
        </w:rPr>
        <w:t>”</w:t>
      </w:r>
    </w:p>
    <w:p w14:paraId="38C9AA69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Cố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24390">
        <w:rPr>
          <w:rFonts w:ascii="Times New Roman" w:hAnsi="Times New Roman"/>
          <w:sz w:val="28"/>
          <w:szCs w:val="28"/>
        </w:rPr>
        <w:t>lần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nghe</w:t>
      </w:r>
      <w:proofErr w:type="spellEnd"/>
    </w:p>
    <w:p w14:paraId="2B9B5DAE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dạy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từng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câu</w:t>
      </w:r>
      <w:proofErr w:type="spellEnd"/>
    </w:p>
    <w:p w14:paraId="0265A665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cả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lớp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</w:p>
    <w:p w14:paraId="10AD1D6D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-Chia </w:t>
      </w:r>
      <w:proofErr w:type="spellStart"/>
      <w:r w:rsidRPr="00024390">
        <w:rPr>
          <w:rFonts w:ascii="Times New Roman" w:hAnsi="Times New Roman"/>
          <w:sz w:val="28"/>
          <w:szCs w:val="28"/>
        </w:rPr>
        <w:t>làm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trai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</w:p>
    <w:p w14:paraId="5C4EA2EF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</w:t>
      </w:r>
      <w:proofErr w:type="spellStart"/>
      <w:r w:rsidRPr="00024390">
        <w:rPr>
          <w:rFonts w:ascii="Times New Roman" w:hAnsi="Times New Roman"/>
          <w:sz w:val="28"/>
          <w:szCs w:val="28"/>
        </w:rPr>
        <w:t>Cá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</w:p>
    <w:p w14:paraId="4FCD8E7A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HĐ 3: </w:t>
      </w:r>
      <w:proofErr w:type="spellStart"/>
      <w:r w:rsidRPr="00024390">
        <w:rPr>
          <w:rFonts w:ascii="Times New Roman" w:hAnsi="Times New Roman"/>
          <w:sz w:val="28"/>
          <w:szCs w:val="28"/>
        </w:rPr>
        <w:t>Trò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“Ai </w:t>
      </w:r>
      <w:proofErr w:type="spellStart"/>
      <w:r w:rsidRPr="00024390">
        <w:rPr>
          <w:rFonts w:ascii="Times New Roman" w:hAnsi="Times New Roman"/>
          <w:sz w:val="28"/>
          <w:szCs w:val="28"/>
        </w:rPr>
        <w:t>đoán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giỏi</w:t>
      </w:r>
      <w:proofErr w:type="spellEnd"/>
      <w:r w:rsidRPr="00024390">
        <w:rPr>
          <w:rFonts w:ascii="Times New Roman" w:hAnsi="Times New Roman"/>
          <w:sz w:val="28"/>
          <w:szCs w:val="28"/>
        </w:rPr>
        <w:t>”</w:t>
      </w:r>
    </w:p>
    <w:p w14:paraId="1BDFCE7E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-Cho 1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chóp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kín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1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lên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gõ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cụ,trẻ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đoán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xem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gõ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cụ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gì</w:t>
      </w:r>
      <w:proofErr w:type="spellEnd"/>
      <w:r w:rsidRPr="00024390">
        <w:rPr>
          <w:rFonts w:ascii="Times New Roman" w:hAnsi="Times New Roman"/>
          <w:sz w:val="28"/>
          <w:szCs w:val="28"/>
        </w:rPr>
        <w:t>? (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sữa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sai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). Cho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Pr="00024390">
        <w:rPr>
          <w:rFonts w:ascii="Times New Roman" w:hAnsi="Times New Roman"/>
          <w:sz w:val="28"/>
          <w:szCs w:val="28"/>
        </w:rPr>
        <w:t>lần</w:t>
      </w:r>
      <w:proofErr w:type="spellEnd"/>
    </w:p>
    <w:p w14:paraId="74016806" w14:textId="77777777" w:rsidR="00704364" w:rsidRPr="00024390" w:rsidRDefault="00704364" w:rsidP="00704364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24390">
        <w:rPr>
          <w:rFonts w:ascii="Times New Roman" w:hAnsi="Times New Roman"/>
          <w:b/>
          <w:bCs/>
          <w:sz w:val="28"/>
          <w:szCs w:val="28"/>
        </w:rPr>
        <w:t xml:space="preserve">*.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Ôn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lượng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024390">
        <w:rPr>
          <w:rFonts w:ascii="Times New Roman" w:hAnsi="Times New Roman"/>
          <w:b/>
          <w:bCs/>
          <w:sz w:val="28"/>
          <w:szCs w:val="28"/>
        </w:rPr>
        <w:t xml:space="preserve"> vi 9 </w:t>
      </w:r>
      <w:r w:rsidRPr="00024390">
        <w:rPr>
          <w:rFonts w:ascii="Times New Roman" w:hAnsi="Times New Roman"/>
          <w:b/>
          <w:bCs/>
          <w:color w:val="FF0000"/>
          <w:sz w:val="28"/>
          <w:szCs w:val="28"/>
        </w:rPr>
        <w:t>(ND2)</w:t>
      </w:r>
    </w:p>
    <w:p w14:paraId="7500AD7B" w14:textId="0380D271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I.MỤC ĐÍCH YÊU CẦU:</w:t>
      </w:r>
    </w:p>
    <w:p w14:paraId="360C38E7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lastRenderedPageBreak/>
        <w:t xml:space="preserve"> -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được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phép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tính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trừ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tự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dãy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tự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nhiên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trong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phạm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024390">
        <w:rPr>
          <w:rFonts w:ascii="Times New Roman" w:hAnsi="Times New Roman"/>
          <w:sz w:val="28"/>
          <w:szCs w:val="28"/>
        </w:rPr>
        <w:t>từ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1 -&gt; 9 - </w:t>
      </w:r>
      <w:proofErr w:type="spellStart"/>
      <w:r w:rsidRPr="00024390">
        <w:rPr>
          <w:rFonts w:ascii="Times New Roman" w:hAnsi="Times New Roman"/>
          <w:sz w:val="28"/>
          <w:szCs w:val="28"/>
        </w:rPr>
        <w:t>Củng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kỹ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năng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024390">
        <w:rPr>
          <w:rFonts w:ascii="Times New Roman" w:hAnsi="Times New Roman"/>
          <w:sz w:val="28"/>
          <w:szCs w:val="28"/>
        </w:rPr>
        <w:t>sánh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kém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gộp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đặc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điểm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đồ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dùng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0DEFBB15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4390">
        <w:rPr>
          <w:rFonts w:ascii="Times New Roman" w:hAnsi="Times New Roman"/>
          <w:sz w:val="28"/>
          <w:szCs w:val="28"/>
        </w:rPr>
        <w:t>Biết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tự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chiều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tăng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giảm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trong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phạm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vi 9 </w:t>
      </w:r>
    </w:p>
    <w:p w14:paraId="40E8BAD8" w14:textId="0015D89A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II.CHUẨN BỊ: </w:t>
      </w:r>
    </w:p>
    <w:p w14:paraId="3B54BC5F" w14:textId="77777777" w:rsidR="00704364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loại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Lá, </w:t>
      </w:r>
      <w:proofErr w:type="spellStart"/>
      <w:r w:rsidRPr="00024390">
        <w:rPr>
          <w:rFonts w:ascii="Times New Roman" w:hAnsi="Times New Roman"/>
          <w:sz w:val="28"/>
          <w:szCs w:val="28"/>
        </w:rPr>
        <w:t>hoa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quả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lượng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24390">
        <w:rPr>
          <w:rFonts w:ascii="Times New Roman" w:hAnsi="Times New Roman"/>
          <w:sz w:val="28"/>
          <w:szCs w:val="28"/>
        </w:rPr>
        <w:t>Thẻ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gắn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cháu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Ba </w:t>
      </w:r>
      <w:proofErr w:type="spellStart"/>
      <w:r w:rsidRPr="00024390">
        <w:rPr>
          <w:rFonts w:ascii="Times New Roman" w:hAnsi="Times New Roman"/>
          <w:sz w:val="28"/>
          <w:szCs w:val="28"/>
        </w:rPr>
        <w:t>bảng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để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024390">
        <w:rPr>
          <w:rFonts w:ascii="Times New Roman" w:hAnsi="Times New Roman"/>
          <w:sz w:val="28"/>
          <w:szCs w:val="28"/>
        </w:rPr>
        <w:t>góc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lớp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3CCB626D" w14:textId="61232B1D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III.TỔ CHỨC HOẠT ĐỘNG: </w:t>
      </w:r>
    </w:p>
    <w:p w14:paraId="618BC83C" w14:textId="1D39E6F5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Ho </w:t>
      </w:r>
      <w:proofErr w:type="spellStart"/>
      <w:r w:rsidRPr="00024390">
        <w:rPr>
          <w:rFonts w:ascii="Times New Roman" w:hAnsi="Times New Roman"/>
          <w:sz w:val="28"/>
          <w:szCs w:val="28"/>
        </w:rPr>
        <w:t>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024390">
        <w:rPr>
          <w:rFonts w:ascii="Times New Roman" w:hAnsi="Times New Roman"/>
          <w:sz w:val="28"/>
          <w:szCs w:val="28"/>
        </w:rPr>
        <w:t>Ôn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s ố l ư </w:t>
      </w:r>
      <w:proofErr w:type="spellStart"/>
      <w:r w:rsidRPr="00024390">
        <w:rPr>
          <w:rFonts w:ascii="Times New Roman" w:hAnsi="Times New Roman"/>
          <w:sz w:val="28"/>
          <w:szCs w:val="28"/>
        </w:rPr>
        <w:t>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trong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pham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vi 9 </w:t>
      </w:r>
    </w:p>
    <w:p w14:paraId="4A8DA16E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Cho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s ơ đ ồ (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hướng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dẫn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024390">
        <w:rPr>
          <w:rFonts w:ascii="Times New Roman" w:hAnsi="Times New Roman"/>
          <w:sz w:val="28"/>
          <w:szCs w:val="28"/>
        </w:rPr>
        <w:t>trái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24390">
        <w:rPr>
          <w:rFonts w:ascii="Times New Roman" w:hAnsi="Times New Roman"/>
          <w:sz w:val="28"/>
          <w:szCs w:val="28"/>
        </w:rPr>
        <w:t>phải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…) </w:t>
      </w:r>
      <w:proofErr w:type="spellStart"/>
      <w:r w:rsidRPr="00024390">
        <w:rPr>
          <w:rFonts w:ascii="Times New Roman" w:hAnsi="Times New Roman"/>
          <w:sz w:val="28"/>
          <w:szCs w:val="28"/>
        </w:rPr>
        <w:t>kết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hợp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nền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mua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về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Pr="00024390">
        <w:rPr>
          <w:rFonts w:ascii="Times New Roman" w:hAnsi="Times New Roman"/>
          <w:sz w:val="28"/>
          <w:szCs w:val="28"/>
        </w:rPr>
        <w:t>áo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3676C790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h ư </w:t>
      </w:r>
      <w:proofErr w:type="spellStart"/>
      <w:r w:rsidRPr="00024390">
        <w:rPr>
          <w:rFonts w:ascii="Times New Roman" w:hAnsi="Times New Roman"/>
          <w:sz w:val="28"/>
          <w:szCs w:val="28"/>
        </w:rPr>
        <w:t>ớng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dẫn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05D2A78C" w14:textId="515E09F0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024390">
        <w:rPr>
          <w:rFonts w:ascii="Times New Roman" w:hAnsi="Times New Roman"/>
          <w:sz w:val="28"/>
          <w:szCs w:val="28"/>
        </w:rPr>
        <w:t>Yêu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cầu</w:t>
      </w:r>
      <w:proofErr w:type="spellEnd"/>
      <w:r w:rsidRPr="00024390">
        <w:rPr>
          <w:rFonts w:ascii="Times New Roman" w:hAnsi="Times New Roman"/>
          <w:sz w:val="28"/>
          <w:szCs w:val="28"/>
        </w:rPr>
        <w:t>: “</w:t>
      </w:r>
      <w:proofErr w:type="spellStart"/>
      <w:r w:rsidRPr="00024390">
        <w:rPr>
          <w:rFonts w:ascii="Times New Roman" w:hAnsi="Times New Roman"/>
          <w:sz w:val="28"/>
          <w:szCs w:val="28"/>
        </w:rPr>
        <w:t>Lấy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lượng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ít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9”</w:t>
      </w:r>
    </w:p>
    <w:p w14:paraId="7D725D3A" w14:textId="1FB01A3A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lấy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024390">
        <w:rPr>
          <w:rFonts w:ascii="Times New Roman" w:hAnsi="Times New Roman"/>
          <w:sz w:val="28"/>
          <w:szCs w:val="28"/>
        </w:rPr>
        <w:t>quát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kiểm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“Con </w:t>
      </w:r>
      <w:proofErr w:type="spellStart"/>
      <w:r w:rsidRPr="00024390">
        <w:rPr>
          <w:rFonts w:ascii="Times New Roman" w:hAnsi="Times New Roman"/>
          <w:sz w:val="28"/>
          <w:szCs w:val="28"/>
        </w:rPr>
        <w:t>mua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024390">
        <w:rPr>
          <w:rFonts w:ascii="Times New Roman" w:hAnsi="Times New Roman"/>
          <w:sz w:val="28"/>
          <w:szCs w:val="28"/>
        </w:rPr>
        <w:t>nhiêu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>?” “</w:t>
      </w:r>
      <w:proofErr w:type="spellStart"/>
      <w:r w:rsidRPr="00024390">
        <w:rPr>
          <w:rFonts w:ascii="Times New Roman" w:hAnsi="Times New Roman"/>
          <w:sz w:val="28"/>
          <w:szCs w:val="28"/>
        </w:rPr>
        <w:t>Muốn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024390">
        <w:rPr>
          <w:rFonts w:ascii="Times New Roman" w:hAnsi="Times New Roman"/>
          <w:sz w:val="28"/>
          <w:szCs w:val="28"/>
        </w:rPr>
        <w:t>làm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sao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?” </w:t>
      </w:r>
    </w:p>
    <w:p w14:paraId="276F8331" w14:textId="41EAD4F9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L </w:t>
      </w:r>
      <w:proofErr w:type="spellStart"/>
      <w:r w:rsidRPr="00024390">
        <w:rPr>
          <w:rFonts w:ascii="Times New Roman" w:hAnsi="Times New Roman"/>
          <w:sz w:val="28"/>
          <w:szCs w:val="28"/>
        </w:rPr>
        <w:t>ấy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êm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…. h </w:t>
      </w:r>
      <w:proofErr w:type="spellStart"/>
      <w:r w:rsidRPr="00024390">
        <w:rPr>
          <w:rFonts w:ascii="Times New Roman" w:hAnsi="Times New Roman"/>
          <w:sz w:val="28"/>
          <w:szCs w:val="28"/>
        </w:rPr>
        <w:t>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nữa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*</w:t>
      </w:r>
      <w:proofErr w:type="spellStart"/>
      <w:r w:rsidRPr="00024390">
        <w:rPr>
          <w:rFonts w:ascii="Times New Roman" w:hAnsi="Times New Roman"/>
          <w:sz w:val="28"/>
          <w:szCs w:val="28"/>
        </w:rPr>
        <w:t>Mở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rộng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“Con </w:t>
      </w:r>
      <w:proofErr w:type="spellStart"/>
      <w:r w:rsidRPr="00024390">
        <w:rPr>
          <w:rFonts w:ascii="Times New Roman" w:hAnsi="Times New Roman"/>
          <w:sz w:val="28"/>
          <w:szCs w:val="28"/>
        </w:rPr>
        <w:t>thử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nút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thành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nhỏtheo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suy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nghĩ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con”</w:t>
      </w:r>
    </w:p>
    <w:p w14:paraId="7C08B1DC" w14:textId="3A49AD18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tách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dấu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hiệu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đồ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dùng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“Con </w:t>
      </w:r>
      <w:proofErr w:type="spellStart"/>
      <w:r w:rsidRPr="00024390">
        <w:rPr>
          <w:rFonts w:ascii="Times New Roman" w:hAnsi="Times New Roman"/>
          <w:sz w:val="28"/>
          <w:szCs w:val="28"/>
        </w:rPr>
        <w:t>tách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như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thế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nào</w:t>
      </w:r>
      <w:proofErr w:type="spellEnd"/>
      <w:r w:rsidRPr="00024390">
        <w:rPr>
          <w:rFonts w:ascii="Times New Roman" w:hAnsi="Times New Roman"/>
          <w:sz w:val="28"/>
          <w:szCs w:val="28"/>
        </w:rPr>
        <w:t>?</w:t>
      </w:r>
      <w:r w:rsidR="009B7516">
        <w:rPr>
          <w:rFonts w:ascii="Times New Roman" w:hAnsi="Times New Roman"/>
          <w:sz w:val="28"/>
          <w:szCs w:val="28"/>
        </w:rPr>
        <w:t xml:space="preserve"> </w:t>
      </w:r>
      <w:r w:rsidRPr="00024390">
        <w:rPr>
          <w:rFonts w:ascii="Times New Roman" w:hAnsi="Times New Roman"/>
          <w:sz w:val="28"/>
          <w:szCs w:val="28"/>
        </w:rPr>
        <w:t>(</w:t>
      </w:r>
      <w:proofErr w:type="spellStart"/>
      <w:r w:rsidRPr="00024390">
        <w:rPr>
          <w:rFonts w:ascii="Times New Roman" w:hAnsi="Times New Roman"/>
          <w:sz w:val="28"/>
          <w:szCs w:val="28"/>
        </w:rPr>
        <w:t>Hỏi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) </w:t>
      </w:r>
    </w:p>
    <w:p w14:paraId="749C3490" w14:textId="37823814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Tr ẻ n </w:t>
      </w:r>
      <w:proofErr w:type="spellStart"/>
      <w:r w:rsidRPr="00024390">
        <w:rPr>
          <w:rFonts w:ascii="Times New Roman" w:hAnsi="Times New Roman"/>
          <w:sz w:val="28"/>
          <w:szCs w:val="28"/>
        </w:rPr>
        <w:t>êu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làm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Con </w:t>
      </w:r>
      <w:proofErr w:type="spellStart"/>
      <w:r w:rsidRPr="00024390">
        <w:rPr>
          <w:rFonts w:ascii="Times New Roman" w:hAnsi="Times New Roman"/>
          <w:sz w:val="28"/>
          <w:szCs w:val="28"/>
        </w:rPr>
        <w:t>tách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to – 5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nhỏ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“Con </w:t>
      </w:r>
      <w:proofErr w:type="spellStart"/>
      <w:r w:rsidRPr="00024390">
        <w:rPr>
          <w:rFonts w:ascii="Times New Roman" w:hAnsi="Times New Roman"/>
          <w:sz w:val="28"/>
          <w:szCs w:val="28"/>
        </w:rPr>
        <w:t>cất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024390">
        <w:rPr>
          <w:rFonts w:ascii="Times New Roman" w:hAnsi="Times New Roman"/>
          <w:sz w:val="28"/>
          <w:szCs w:val="28"/>
        </w:rPr>
        <w:t>vào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rổ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024390">
        <w:rPr>
          <w:rFonts w:ascii="Times New Roman" w:hAnsi="Times New Roman"/>
          <w:sz w:val="28"/>
          <w:szCs w:val="28"/>
        </w:rPr>
        <w:t>hạt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nhỏ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rổ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nhỏ</w:t>
      </w:r>
      <w:proofErr w:type="spellEnd"/>
      <w:r w:rsidRPr="00024390">
        <w:rPr>
          <w:rFonts w:ascii="Times New Roman" w:hAnsi="Times New Roman"/>
          <w:sz w:val="28"/>
          <w:szCs w:val="28"/>
        </w:rPr>
        <w:t>”</w:t>
      </w:r>
    </w:p>
    <w:p w14:paraId="27996B08" w14:textId="12CEF8B8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Ho </w:t>
      </w:r>
      <w:proofErr w:type="spellStart"/>
      <w:r w:rsidRPr="00024390">
        <w:rPr>
          <w:rFonts w:ascii="Times New Roman" w:hAnsi="Times New Roman"/>
          <w:sz w:val="28"/>
          <w:szCs w:val="28"/>
        </w:rPr>
        <w:t>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2: </w:t>
      </w:r>
      <w:proofErr w:type="spellStart"/>
      <w:r w:rsidRPr="00024390">
        <w:rPr>
          <w:rFonts w:ascii="Times New Roman" w:hAnsi="Times New Roman"/>
          <w:sz w:val="28"/>
          <w:szCs w:val="28"/>
        </w:rPr>
        <w:t>Nhà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t </w:t>
      </w:r>
      <w:proofErr w:type="spellStart"/>
      <w:r w:rsidRPr="00024390">
        <w:rPr>
          <w:rFonts w:ascii="Times New Roman" w:hAnsi="Times New Roman"/>
          <w:sz w:val="28"/>
          <w:szCs w:val="28"/>
        </w:rPr>
        <w:t>ạo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mẫu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nhỏ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tuổi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24390">
        <w:rPr>
          <w:rFonts w:ascii="Times New Roman" w:hAnsi="Times New Roman"/>
          <w:sz w:val="28"/>
          <w:szCs w:val="28"/>
        </w:rPr>
        <w:t>Gió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thổi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gió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thổi</w:t>
      </w:r>
      <w:proofErr w:type="spellEnd"/>
      <w:r w:rsidRPr="00024390">
        <w:rPr>
          <w:rFonts w:ascii="Times New Roman" w:hAnsi="Times New Roman"/>
          <w:sz w:val="28"/>
          <w:szCs w:val="28"/>
        </w:rPr>
        <w:t>” “</w:t>
      </w:r>
      <w:proofErr w:type="spellStart"/>
      <w:r w:rsidRPr="00024390">
        <w:rPr>
          <w:rFonts w:ascii="Times New Roman" w:hAnsi="Times New Roman"/>
          <w:sz w:val="28"/>
          <w:szCs w:val="28"/>
        </w:rPr>
        <w:t>Gió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thổi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>”</w:t>
      </w:r>
    </w:p>
    <w:p w14:paraId="43ABC8FB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kết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ành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- M </w:t>
      </w:r>
      <w:proofErr w:type="spellStart"/>
      <w:r w:rsidRPr="00024390">
        <w:rPr>
          <w:rFonts w:ascii="Times New Roman" w:hAnsi="Times New Roman"/>
          <w:sz w:val="28"/>
          <w:szCs w:val="28"/>
        </w:rPr>
        <w:t>ỗi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024390">
        <w:rPr>
          <w:rFonts w:ascii="Times New Roman" w:hAnsi="Times New Roman"/>
          <w:sz w:val="28"/>
          <w:szCs w:val="28"/>
        </w:rPr>
        <w:t>khay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đựng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24390">
        <w:rPr>
          <w:rFonts w:ascii="Times New Roman" w:hAnsi="Times New Roman"/>
          <w:sz w:val="28"/>
          <w:szCs w:val="28"/>
        </w:rPr>
        <w:t>quả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24390">
        <w:rPr>
          <w:rFonts w:ascii="Times New Roman" w:hAnsi="Times New Roman"/>
          <w:sz w:val="28"/>
          <w:szCs w:val="28"/>
        </w:rPr>
        <w:t>hoặc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024390">
        <w:rPr>
          <w:rFonts w:ascii="Times New Roman" w:hAnsi="Times New Roman"/>
          <w:sz w:val="28"/>
          <w:szCs w:val="28"/>
        </w:rPr>
        <w:t>lá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9 </w:t>
      </w:r>
      <w:proofErr w:type="spellStart"/>
      <w:r w:rsidRPr="00024390">
        <w:rPr>
          <w:rFonts w:ascii="Times New Roman" w:hAnsi="Times New Roman"/>
          <w:sz w:val="28"/>
          <w:szCs w:val="28"/>
        </w:rPr>
        <w:t>hoa</w:t>
      </w:r>
      <w:proofErr w:type="spellEnd"/>
      <w:r w:rsidRPr="00024390">
        <w:rPr>
          <w:rFonts w:ascii="Times New Roman" w:hAnsi="Times New Roman"/>
          <w:sz w:val="28"/>
          <w:szCs w:val="28"/>
        </w:rPr>
        <w:t>…) “</w:t>
      </w:r>
      <w:proofErr w:type="spellStart"/>
      <w:r w:rsidRPr="00024390">
        <w:rPr>
          <w:rFonts w:ascii="Times New Roman" w:hAnsi="Times New Roman"/>
          <w:sz w:val="28"/>
          <w:szCs w:val="28"/>
        </w:rPr>
        <w:t>Mỗi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lá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24390">
        <w:rPr>
          <w:rFonts w:ascii="Times New Roman" w:hAnsi="Times New Roman"/>
          <w:sz w:val="28"/>
          <w:szCs w:val="28"/>
        </w:rPr>
        <w:t>hoa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tương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ứng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024390">
        <w:rPr>
          <w:rFonts w:ascii="Times New Roman" w:hAnsi="Times New Roman"/>
          <w:sz w:val="28"/>
          <w:szCs w:val="28"/>
        </w:rPr>
        <w:t>hãy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nhìn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kỹ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” </w:t>
      </w:r>
    </w:p>
    <w:p w14:paraId="304A0C11" w14:textId="2928710E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4390">
        <w:rPr>
          <w:rFonts w:ascii="Times New Roman" w:hAnsi="Times New Roman"/>
          <w:sz w:val="28"/>
          <w:szCs w:val="28"/>
        </w:rPr>
        <w:t>Yêu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024390">
        <w:rPr>
          <w:rFonts w:ascii="Times New Roman" w:hAnsi="Times New Roman"/>
          <w:sz w:val="28"/>
          <w:szCs w:val="28"/>
        </w:rPr>
        <w:t>ầu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th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ực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hiện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024390">
        <w:rPr>
          <w:rFonts w:ascii="Times New Roman" w:hAnsi="Times New Roman"/>
          <w:sz w:val="28"/>
          <w:szCs w:val="28"/>
        </w:rPr>
        <w:t>êu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024390">
        <w:rPr>
          <w:rFonts w:ascii="Times New Roman" w:hAnsi="Times New Roman"/>
          <w:sz w:val="28"/>
          <w:szCs w:val="28"/>
        </w:rPr>
        <w:t>ầu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“Các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sẽ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chiều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tăng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024390">
        <w:rPr>
          <w:rFonts w:ascii="Times New Roman" w:hAnsi="Times New Roman"/>
          <w:sz w:val="28"/>
          <w:szCs w:val="28"/>
        </w:rPr>
        <w:t>giảm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dãy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1 -&gt; 9.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thể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quả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23BDBB93" w14:textId="0F85E122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lastRenderedPageBreak/>
        <w:t xml:space="preserve">- Tr ẻ c </w:t>
      </w:r>
      <w:proofErr w:type="spellStart"/>
      <w:r w:rsidRPr="00024390">
        <w:rPr>
          <w:rFonts w:ascii="Times New Roman" w:hAnsi="Times New Roman"/>
          <w:sz w:val="28"/>
          <w:szCs w:val="28"/>
        </w:rPr>
        <w:t>ùng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ảo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luận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với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trong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tạo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mẫu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hoặc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ít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VD: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x </w:t>
      </w:r>
      <w:proofErr w:type="spellStart"/>
      <w:r w:rsidRPr="00024390">
        <w:rPr>
          <w:rFonts w:ascii="Times New Roman" w:hAnsi="Times New Roman"/>
          <w:sz w:val="28"/>
          <w:szCs w:val="28"/>
        </w:rPr>
        <w:t>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1 3 5 7 9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 x </w:t>
      </w:r>
      <w:proofErr w:type="spellStart"/>
      <w:r w:rsidRPr="00024390">
        <w:rPr>
          <w:rFonts w:ascii="Times New Roman" w:hAnsi="Times New Roman"/>
          <w:sz w:val="28"/>
          <w:szCs w:val="28"/>
        </w:rPr>
        <w:t>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9 8 7 6 5 - Sau </w:t>
      </w:r>
      <w:proofErr w:type="spellStart"/>
      <w:r w:rsidRPr="00024390">
        <w:rPr>
          <w:rFonts w:ascii="Times New Roman" w:hAnsi="Times New Roman"/>
          <w:sz w:val="28"/>
          <w:szCs w:val="28"/>
        </w:rPr>
        <w:t>đó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024390">
        <w:rPr>
          <w:rFonts w:ascii="Times New Roman" w:hAnsi="Times New Roman"/>
          <w:sz w:val="28"/>
          <w:szCs w:val="28"/>
        </w:rPr>
        <w:t>ỗi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giải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thích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nhóm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</w:p>
    <w:p w14:paraId="40D1B03F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Con x </w:t>
      </w:r>
      <w:proofErr w:type="spellStart"/>
      <w:r w:rsidRPr="00024390">
        <w:rPr>
          <w:rFonts w:ascii="Times New Roman" w:hAnsi="Times New Roman"/>
          <w:sz w:val="28"/>
          <w:szCs w:val="28"/>
        </w:rPr>
        <w:t>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chiều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tăng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. </w:t>
      </w:r>
    </w:p>
    <w:p w14:paraId="4763436B" w14:textId="1E1A8DED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Con </w:t>
      </w:r>
      <w:proofErr w:type="spellStart"/>
      <w:r w:rsidRPr="00024390">
        <w:rPr>
          <w:rFonts w:ascii="Times New Roman" w:hAnsi="Times New Roman"/>
          <w:sz w:val="28"/>
          <w:szCs w:val="28"/>
        </w:rPr>
        <w:t>xếp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tự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dãy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chiều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giảm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dần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Ho </w:t>
      </w:r>
      <w:proofErr w:type="spellStart"/>
      <w:r w:rsidRPr="00024390">
        <w:rPr>
          <w:rFonts w:ascii="Times New Roman" w:hAnsi="Times New Roman"/>
          <w:sz w:val="28"/>
          <w:szCs w:val="28"/>
        </w:rPr>
        <w:t>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3: “</w:t>
      </w:r>
      <w:proofErr w:type="spellStart"/>
      <w:r w:rsidRPr="00024390">
        <w:rPr>
          <w:rFonts w:ascii="Times New Roman" w:hAnsi="Times New Roman"/>
          <w:sz w:val="28"/>
          <w:szCs w:val="28"/>
        </w:rPr>
        <w:t>Dạo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phố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ngày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xuân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” - Ba </w:t>
      </w:r>
      <w:proofErr w:type="spellStart"/>
      <w:r w:rsidRPr="00024390">
        <w:rPr>
          <w:rFonts w:ascii="Times New Roman" w:hAnsi="Times New Roman"/>
          <w:sz w:val="28"/>
          <w:szCs w:val="28"/>
        </w:rPr>
        <w:t>góc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l </w:t>
      </w:r>
      <w:proofErr w:type="spellStart"/>
      <w:r w:rsidRPr="00024390">
        <w:rPr>
          <w:rFonts w:ascii="Times New Roman" w:hAnsi="Times New Roman"/>
          <w:sz w:val="28"/>
          <w:szCs w:val="28"/>
        </w:rPr>
        <w:t>ớp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để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024390">
        <w:rPr>
          <w:rFonts w:ascii="Times New Roman" w:hAnsi="Times New Roman"/>
          <w:sz w:val="28"/>
          <w:szCs w:val="28"/>
        </w:rPr>
        <w:t>bảng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</w:p>
    <w:p w14:paraId="461E343E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quan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024390">
        <w:rPr>
          <w:rFonts w:ascii="Times New Roman" w:hAnsi="Times New Roman"/>
          <w:sz w:val="28"/>
          <w:szCs w:val="28"/>
        </w:rPr>
        <w:t>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 b </w:t>
      </w:r>
      <w:proofErr w:type="spellStart"/>
      <w:r w:rsidRPr="00024390">
        <w:rPr>
          <w:rFonts w:ascii="Times New Roman" w:hAnsi="Times New Roman"/>
          <w:sz w:val="28"/>
          <w:szCs w:val="28"/>
        </w:rPr>
        <w:t>ảng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24390">
        <w:rPr>
          <w:rFonts w:ascii="Times New Roman" w:hAnsi="Times New Roman"/>
          <w:sz w:val="28"/>
          <w:szCs w:val="28"/>
        </w:rPr>
        <w:t>Muốn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cổng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phải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mỗi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chọn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024390">
        <w:rPr>
          <w:rFonts w:ascii="Times New Roman" w:hAnsi="Times New Roman"/>
          <w:sz w:val="28"/>
          <w:szCs w:val="28"/>
        </w:rPr>
        <w:t>vé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” </w:t>
      </w:r>
    </w:p>
    <w:p w14:paraId="0FC6F63C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Tr ẻ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chọn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ỉ </w:t>
      </w:r>
      <w:proofErr w:type="spellStart"/>
      <w:r w:rsidRPr="00024390">
        <w:rPr>
          <w:rFonts w:ascii="Times New Roman" w:hAnsi="Times New Roman"/>
          <w:sz w:val="28"/>
          <w:szCs w:val="28"/>
        </w:rPr>
        <w:t>tay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024390">
        <w:rPr>
          <w:rFonts w:ascii="Times New Roman" w:hAnsi="Times New Roman"/>
          <w:sz w:val="28"/>
          <w:szCs w:val="28"/>
        </w:rPr>
        <w:t>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024390">
        <w:rPr>
          <w:rFonts w:ascii="Times New Roman" w:hAnsi="Times New Roman"/>
          <w:sz w:val="28"/>
          <w:szCs w:val="28"/>
        </w:rPr>
        <w:t>ổng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đặt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câu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hỏi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“Theo con </w:t>
      </w:r>
      <w:proofErr w:type="spellStart"/>
      <w:r w:rsidRPr="00024390">
        <w:rPr>
          <w:rFonts w:ascii="Times New Roman" w:hAnsi="Times New Roman"/>
          <w:sz w:val="28"/>
          <w:szCs w:val="28"/>
        </w:rPr>
        <w:t>cổng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dành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mấy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24390">
        <w:rPr>
          <w:rFonts w:ascii="Times New Roman" w:hAnsi="Times New Roman"/>
          <w:sz w:val="28"/>
          <w:szCs w:val="28"/>
        </w:rPr>
        <w:t>Vì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sao</w:t>
      </w:r>
      <w:proofErr w:type="spellEnd"/>
      <w:r w:rsidRPr="00024390">
        <w:rPr>
          <w:rFonts w:ascii="Times New Roman" w:hAnsi="Times New Roman"/>
          <w:sz w:val="28"/>
          <w:szCs w:val="28"/>
        </w:rPr>
        <w:t>?”</w:t>
      </w:r>
    </w:p>
    <w:p w14:paraId="5EE108C1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C </w:t>
      </w:r>
      <w:proofErr w:type="spellStart"/>
      <w:r w:rsidRPr="00024390">
        <w:rPr>
          <w:rFonts w:ascii="Times New Roman" w:hAnsi="Times New Roman"/>
          <w:sz w:val="28"/>
          <w:szCs w:val="28"/>
        </w:rPr>
        <w:t>ổng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d </w:t>
      </w:r>
      <w:proofErr w:type="spellStart"/>
      <w:r w:rsidRPr="00024390">
        <w:rPr>
          <w:rFonts w:ascii="Times New Roman" w:hAnsi="Times New Roman"/>
          <w:sz w:val="28"/>
          <w:szCs w:val="28"/>
        </w:rPr>
        <w:t>ành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s ố 6,7,8,9 v ì </w:t>
      </w:r>
      <w:proofErr w:type="spellStart"/>
      <w:r w:rsidRPr="00024390">
        <w:rPr>
          <w:rFonts w:ascii="Times New Roman" w:hAnsi="Times New Roman"/>
          <w:sz w:val="28"/>
          <w:szCs w:val="28"/>
        </w:rPr>
        <w:t>các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lớn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 </w:t>
      </w:r>
    </w:p>
    <w:p w14:paraId="7A19AD5A" w14:textId="7BC375E4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- N </w:t>
      </w:r>
      <w:proofErr w:type="spellStart"/>
      <w:r w:rsidRPr="00024390">
        <w:rPr>
          <w:rFonts w:ascii="Times New Roman" w:hAnsi="Times New Roman"/>
          <w:sz w:val="28"/>
          <w:szCs w:val="28"/>
        </w:rPr>
        <w:t>ếu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không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trả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lời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đ ư </w:t>
      </w:r>
      <w:proofErr w:type="spellStart"/>
      <w:r w:rsidRPr="00024390">
        <w:rPr>
          <w:rFonts w:ascii="Times New Roman" w:hAnsi="Times New Roman"/>
          <w:sz w:val="28"/>
          <w:szCs w:val="28"/>
        </w:rPr>
        <w:t>ợc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gợi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ý v à </w:t>
      </w:r>
      <w:proofErr w:type="spellStart"/>
      <w:r w:rsidRPr="00024390">
        <w:rPr>
          <w:rFonts w:ascii="Times New Roman" w:hAnsi="Times New Roman"/>
          <w:sz w:val="28"/>
          <w:szCs w:val="28"/>
        </w:rPr>
        <w:t>gi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ải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thích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hiểu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VD: “Nh </w:t>
      </w:r>
      <w:proofErr w:type="spellStart"/>
      <w:r w:rsidRPr="00024390">
        <w:rPr>
          <w:rFonts w:ascii="Times New Roman" w:hAnsi="Times New Roman"/>
          <w:sz w:val="28"/>
          <w:szCs w:val="28"/>
        </w:rPr>
        <w:t>ững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024390">
        <w:rPr>
          <w:rFonts w:ascii="Times New Roman" w:hAnsi="Times New Roman"/>
          <w:sz w:val="28"/>
          <w:szCs w:val="28"/>
        </w:rPr>
        <w:t>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l </w:t>
      </w:r>
      <w:proofErr w:type="spellStart"/>
      <w:r w:rsidRPr="00024390">
        <w:rPr>
          <w:rFonts w:ascii="Times New Roman" w:hAnsi="Times New Roman"/>
          <w:sz w:val="28"/>
          <w:szCs w:val="28"/>
        </w:rPr>
        <w:t>ớn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Pr="00024390">
        <w:rPr>
          <w:rFonts w:ascii="Times New Roman" w:hAnsi="Times New Roman"/>
          <w:sz w:val="28"/>
          <w:szCs w:val="28"/>
        </w:rPr>
        <w:t>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4?” “</w:t>
      </w:r>
      <w:proofErr w:type="spellStart"/>
      <w:r w:rsidRPr="00024390">
        <w:rPr>
          <w:rFonts w:ascii="Times New Roman" w:hAnsi="Times New Roman"/>
          <w:sz w:val="28"/>
          <w:szCs w:val="28"/>
        </w:rPr>
        <w:t>Vé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mấy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?” - S ố 6,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 “Con </w:t>
      </w:r>
      <w:proofErr w:type="spellStart"/>
      <w:r w:rsidRPr="00024390">
        <w:rPr>
          <w:rFonts w:ascii="Times New Roman" w:hAnsi="Times New Roman"/>
          <w:sz w:val="28"/>
          <w:szCs w:val="28"/>
        </w:rPr>
        <w:t>hãy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về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đúng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cửa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vé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của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mình</w:t>
      </w:r>
      <w:proofErr w:type="spellEnd"/>
      <w:r w:rsidRPr="00024390">
        <w:rPr>
          <w:rFonts w:ascii="Times New Roman" w:hAnsi="Times New Roman"/>
          <w:sz w:val="28"/>
          <w:szCs w:val="28"/>
        </w:rPr>
        <w:t>”</w:t>
      </w:r>
    </w:p>
    <w:p w14:paraId="461C3C59" w14:textId="35F080CD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24390">
        <w:rPr>
          <w:rFonts w:ascii="Times New Roman" w:hAnsi="Times New Roman"/>
          <w:sz w:val="28"/>
          <w:szCs w:val="28"/>
        </w:rPr>
        <w:t>Ví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d ụ: </w:t>
      </w:r>
      <w:proofErr w:type="spellStart"/>
      <w:r w:rsidRPr="00024390">
        <w:rPr>
          <w:rFonts w:ascii="Times New Roman" w:hAnsi="Times New Roman"/>
          <w:sz w:val="28"/>
          <w:szCs w:val="28"/>
        </w:rPr>
        <w:t>Bé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chữ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024390">
        <w:rPr>
          <w:rFonts w:ascii="Times New Roman" w:hAnsi="Times New Roman"/>
          <w:sz w:val="28"/>
          <w:szCs w:val="28"/>
        </w:rPr>
        <w:t>về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cửa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có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4&lt;? ?&gt; 7 1 &lt;? &lt; 4 4&lt;? 1 &lt;? &lt; 4 - </w:t>
      </w:r>
      <w:proofErr w:type="spellStart"/>
      <w:r w:rsidRPr="00024390">
        <w:rPr>
          <w:rFonts w:ascii="Times New Roman" w:hAnsi="Times New Roman"/>
          <w:sz w:val="28"/>
          <w:szCs w:val="28"/>
        </w:rPr>
        <w:t>Cô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ki </w:t>
      </w:r>
      <w:proofErr w:type="spellStart"/>
      <w:r w:rsidRPr="00024390">
        <w:rPr>
          <w:rFonts w:ascii="Times New Roman" w:hAnsi="Times New Roman"/>
          <w:sz w:val="28"/>
          <w:szCs w:val="28"/>
        </w:rPr>
        <w:t>ểm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tra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cá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nhân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24390">
        <w:rPr>
          <w:rFonts w:ascii="Times New Roman" w:hAnsi="Times New Roman"/>
          <w:sz w:val="28"/>
          <w:szCs w:val="28"/>
        </w:rPr>
        <w:t>Thẻ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mấy</w:t>
      </w:r>
      <w:proofErr w:type="spellEnd"/>
      <w:r w:rsidRPr="00024390">
        <w:rPr>
          <w:rFonts w:ascii="Times New Roman" w:hAnsi="Times New Roman"/>
          <w:sz w:val="28"/>
          <w:szCs w:val="28"/>
        </w:rPr>
        <w:t>?”</w:t>
      </w:r>
    </w:p>
    <w:p w14:paraId="4443F67A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- D ạ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 “</w:t>
      </w:r>
      <w:proofErr w:type="spellStart"/>
      <w:r w:rsidRPr="00024390">
        <w:rPr>
          <w:rFonts w:ascii="Times New Roman" w:hAnsi="Times New Roman"/>
          <w:sz w:val="28"/>
          <w:szCs w:val="28"/>
        </w:rPr>
        <w:t>Tại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sao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024390">
        <w:rPr>
          <w:rFonts w:ascii="Times New Roman" w:hAnsi="Times New Roman"/>
          <w:sz w:val="28"/>
          <w:szCs w:val="28"/>
        </w:rPr>
        <w:t>về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cửa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?” </w:t>
      </w:r>
    </w:p>
    <w:p w14:paraId="7E537F7B" w14:textId="77777777" w:rsidR="00704364" w:rsidRPr="00024390" w:rsidRDefault="00704364" w:rsidP="007043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>- “</w:t>
      </w:r>
      <w:proofErr w:type="spellStart"/>
      <w:r w:rsidRPr="00024390">
        <w:rPr>
          <w:rFonts w:ascii="Times New Roman" w:hAnsi="Times New Roman"/>
          <w:sz w:val="28"/>
          <w:szCs w:val="28"/>
        </w:rPr>
        <w:t>Vì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cửa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này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dành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2,3, </w:t>
      </w:r>
      <w:proofErr w:type="spellStart"/>
      <w:r w:rsidRPr="00024390">
        <w:rPr>
          <w:rFonts w:ascii="Times New Roman" w:hAnsi="Times New Roman"/>
          <w:sz w:val="28"/>
          <w:szCs w:val="28"/>
        </w:rPr>
        <w:t>vì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24390">
        <w:rPr>
          <w:rFonts w:ascii="Times New Roman" w:hAnsi="Times New Roman"/>
          <w:sz w:val="28"/>
          <w:szCs w:val="28"/>
        </w:rPr>
        <w:t>là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số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lớn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024390">
        <w:rPr>
          <w:rFonts w:ascii="Times New Roman" w:hAnsi="Times New Roman"/>
          <w:sz w:val="28"/>
          <w:szCs w:val="28"/>
        </w:rPr>
        <w:t>nhỏ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4” “Các con </w:t>
      </w:r>
      <w:proofErr w:type="spellStart"/>
      <w:r w:rsidRPr="00024390">
        <w:rPr>
          <w:rFonts w:ascii="Times New Roman" w:hAnsi="Times New Roman"/>
          <w:sz w:val="28"/>
          <w:szCs w:val="28"/>
        </w:rPr>
        <w:t>xem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bạn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nào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nhằm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cửa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không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024390">
        <w:rPr>
          <w:rFonts w:ascii="Times New Roman" w:hAnsi="Times New Roman"/>
          <w:sz w:val="28"/>
          <w:szCs w:val="28"/>
        </w:rPr>
        <w:t>Nếu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không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chúng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024390">
        <w:rPr>
          <w:rFonts w:ascii="Times New Roman" w:hAnsi="Times New Roman"/>
          <w:sz w:val="28"/>
          <w:szCs w:val="28"/>
        </w:rPr>
        <w:t>bắt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đầu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chơi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nhé</w:t>
      </w:r>
      <w:proofErr w:type="spellEnd"/>
      <w:r w:rsidRPr="00024390">
        <w:rPr>
          <w:rFonts w:ascii="Times New Roman" w:hAnsi="Times New Roman"/>
          <w:sz w:val="28"/>
          <w:szCs w:val="28"/>
        </w:rPr>
        <w:t>!”</w:t>
      </w:r>
    </w:p>
    <w:p w14:paraId="501B1119" w14:textId="7A76210B" w:rsidR="00704364" w:rsidRPr="00FA7A09" w:rsidRDefault="00704364" w:rsidP="008474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24390">
        <w:rPr>
          <w:rFonts w:ascii="Times New Roman" w:hAnsi="Times New Roman"/>
          <w:sz w:val="28"/>
          <w:szCs w:val="28"/>
        </w:rPr>
        <w:t xml:space="preserve"> *K </w:t>
      </w:r>
      <w:proofErr w:type="spellStart"/>
      <w:r w:rsidRPr="00024390">
        <w:rPr>
          <w:rFonts w:ascii="Times New Roman" w:hAnsi="Times New Roman"/>
          <w:sz w:val="28"/>
          <w:szCs w:val="28"/>
        </w:rPr>
        <w:t>ết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thúc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24390">
        <w:rPr>
          <w:rFonts w:ascii="Times New Roman" w:hAnsi="Times New Roman"/>
          <w:sz w:val="28"/>
          <w:szCs w:val="28"/>
        </w:rPr>
        <w:t>Đi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24390">
        <w:rPr>
          <w:rFonts w:ascii="Times New Roman" w:hAnsi="Times New Roman"/>
          <w:sz w:val="28"/>
          <w:szCs w:val="28"/>
        </w:rPr>
        <w:t>vận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động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theo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024390">
        <w:rPr>
          <w:rFonts w:ascii="Times New Roman" w:hAnsi="Times New Roman"/>
          <w:sz w:val="28"/>
          <w:szCs w:val="28"/>
        </w:rPr>
        <w:t>ài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4390">
        <w:rPr>
          <w:rFonts w:ascii="Times New Roman" w:hAnsi="Times New Roman"/>
          <w:sz w:val="28"/>
          <w:szCs w:val="28"/>
        </w:rPr>
        <w:t>hát</w:t>
      </w:r>
      <w:proofErr w:type="spellEnd"/>
      <w:r w:rsidRPr="00024390">
        <w:rPr>
          <w:rFonts w:ascii="Times New Roman" w:hAnsi="Times New Roman"/>
          <w:sz w:val="28"/>
          <w:szCs w:val="28"/>
        </w:rPr>
        <w:t xml:space="preserve"> </w:t>
      </w:r>
      <w:r w:rsidRPr="00024390">
        <w:rPr>
          <w:rFonts w:ascii="Times New Roman" w:hAnsi="Times New Roman"/>
          <w:sz w:val="28"/>
          <w:szCs w:val="28"/>
        </w:rPr>
        <w:br/>
      </w:r>
    </w:p>
    <w:p w14:paraId="601CD604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8EA84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D87786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D81B3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356630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E0BE7" w14:textId="77777777" w:rsidR="001A1E27" w:rsidRDefault="001A1E27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B8A0F" w14:textId="0E9DF35E" w:rsidR="00DC24CD" w:rsidRPr="005255A7" w:rsidRDefault="00DC24CD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5A7">
        <w:rPr>
          <w:rFonts w:ascii="Times New Roman" w:hAnsi="Times New Roman"/>
          <w:b/>
          <w:sz w:val="28"/>
          <w:szCs w:val="28"/>
        </w:rPr>
        <w:lastRenderedPageBreak/>
        <w:t>KẾ HOẠCH NGÀY</w:t>
      </w:r>
    </w:p>
    <w:p w14:paraId="0BDC554B" w14:textId="77777777" w:rsidR="00DC24CD" w:rsidRPr="005255A7" w:rsidRDefault="00DC24CD" w:rsidP="00DC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49F57" w14:textId="38FB4C39" w:rsidR="00DC24CD" w:rsidRDefault="00847402" w:rsidP="008474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</w:t>
      </w:r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24CD" w:rsidRPr="005255A7">
        <w:rPr>
          <w:rFonts w:ascii="Times New Roman" w:hAnsi="Times New Roman"/>
          <w:b/>
          <w:bCs/>
          <w:sz w:val="28"/>
          <w:szCs w:val="28"/>
        </w:rPr>
        <w:t>Bày</w:t>
      </w:r>
      <w:proofErr w:type="spellEnd"/>
      <w:r w:rsidR="00DC24CD" w:rsidRPr="005255A7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DC24CD" w:rsidRPr="005255A7">
        <w:rPr>
          <w:rFonts w:ascii="Times New Roman" w:hAnsi="Times New Roman"/>
          <w:b/>
          <w:bCs/>
          <w:sz w:val="28"/>
          <w:szCs w:val="28"/>
          <w:lang w:val="vi-VN"/>
        </w:rPr>
        <w:t>ỏ cảm x</w:t>
      </w:r>
      <w:proofErr w:type="spellStart"/>
      <w:r w:rsidR="00DC24CD" w:rsidRPr="005255A7">
        <w:rPr>
          <w:rFonts w:ascii="Times New Roman" w:hAnsi="Times New Roman"/>
          <w:b/>
          <w:bCs/>
          <w:sz w:val="28"/>
          <w:szCs w:val="28"/>
        </w:rPr>
        <w:t>úc</w:t>
      </w:r>
      <w:proofErr w:type="spellEnd"/>
      <w:r w:rsidR="00DC24CD" w:rsidRPr="005255A7">
        <w:rPr>
          <w:rFonts w:ascii="Times New Roman" w:hAnsi="Times New Roman"/>
          <w:b/>
          <w:bCs/>
          <w:sz w:val="28"/>
          <w:szCs w:val="28"/>
        </w:rPr>
        <w:t>, chia s</w:t>
      </w:r>
      <w:r w:rsidR="00DC24CD" w:rsidRPr="005255A7">
        <w:rPr>
          <w:rFonts w:ascii="Times New Roman" w:hAnsi="Times New Roman"/>
          <w:b/>
          <w:bCs/>
          <w:sz w:val="28"/>
          <w:szCs w:val="28"/>
          <w:lang w:val="vi-VN"/>
        </w:rPr>
        <w:t>ẻ t</w:t>
      </w:r>
      <w:proofErr w:type="spellStart"/>
      <w:r w:rsidR="00DC24CD" w:rsidRPr="005255A7">
        <w:rPr>
          <w:rFonts w:ascii="Times New Roman" w:hAnsi="Times New Roman"/>
          <w:b/>
          <w:bCs/>
          <w:sz w:val="28"/>
          <w:szCs w:val="28"/>
        </w:rPr>
        <w:t>ình</w:t>
      </w:r>
      <w:proofErr w:type="spellEnd"/>
      <w:r w:rsidR="00DC24CD" w:rsidRPr="005255A7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="00DC24CD" w:rsidRPr="005255A7">
        <w:rPr>
          <w:rFonts w:ascii="Times New Roman" w:hAnsi="Times New Roman"/>
          <w:b/>
          <w:bCs/>
          <w:sz w:val="28"/>
          <w:szCs w:val="28"/>
          <w:lang w:val="vi-VN"/>
        </w:rPr>
        <w:t>ảm với bạn b</w:t>
      </w:r>
      <w:r w:rsidR="00DC24CD" w:rsidRPr="005255A7">
        <w:rPr>
          <w:rFonts w:ascii="Times New Roman" w:hAnsi="Times New Roman"/>
          <w:b/>
          <w:bCs/>
          <w:sz w:val="28"/>
          <w:szCs w:val="28"/>
        </w:rPr>
        <w:t>è</w:t>
      </w:r>
    </w:p>
    <w:p w14:paraId="180FC230" w14:textId="279F23C8" w:rsidR="00847402" w:rsidRPr="005255A7" w:rsidRDefault="00847402" w:rsidP="008474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Mục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đích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3319669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thể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hiện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cảm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của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dành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quan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tâm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đoàn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bị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>:</w:t>
      </w:r>
      <w:r w:rsidRPr="005255A7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Câu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chuyện</w:t>
      </w:r>
      <w:proofErr w:type="spellEnd"/>
      <w:r w:rsidRPr="005255A7">
        <w:rPr>
          <w:rFonts w:ascii="Times New Roman" w:hAnsi="Times New Roman"/>
          <w:sz w:val="28"/>
          <w:szCs w:val="28"/>
        </w:rPr>
        <w:t>: “</w:t>
      </w:r>
      <w:proofErr w:type="spellStart"/>
      <w:r w:rsidRPr="005255A7">
        <w:rPr>
          <w:rFonts w:ascii="Times New Roman" w:hAnsi="Times New Roman"/>
          <w:sz w:val="28"/>
          <w:szCs w:val="28"/>
        </w:rPr>
        <w:t>Đôi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nhỏ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Pr="005255A7">
        <w:rPr>
          <w:rFonts w:ascii="Times New Roman" w:hAnsi="Times New Roman"/>
          <w:sz w:val="28"/>
          <w:szCs w:val="28"/>
        </w:rPr>
        <w:t>Nhạc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trò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minh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họa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nội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dung “</w:t>
      </w:r>
      <w:proofErr w:type="spellStart"/>
      <w:r w:rsidRPr="005255A7">
        <w:rPr>
          <w:rFonts w:ascii="Times New Roman" w:hAnsi="Times New Roman"/>
          <w:sz w:val="28"/>
          <w:szCs w:val="28"/>
        </w:rPr>
        <w:t>nên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255A7">
        <w:rPr>
          <w:rFonts w:ascii="Times New Roman" w:hAnsi="Times New Roman"/>
          <w:sz w:val="28"/>
          <w:szCs w:val="28"/>
        </w:rPr>
        <w:t>không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nên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5255A7">
        <w:rPr>
          <w:rFonts w:ascii="Times New Roman" w:hAnsi="Times New Roman"/>
          <w:sz w:val="28"/>
          <w:szCs w:val="28"/>
        </w:rPr>
        <w:t>khi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cùng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. </w:t>
      </w:r>
    </w:p>
    <w:p w14:paraId="606410C3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Bảng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tranh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đồ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>..</w:t>
      </w:r>
    </w:p>
    <w:p w14:paraId="79E3E1C7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1:</w:t>
      </w:r>
    </w:p>
    <w:p w14:paraId="36598070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Hát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bài</w:t>
      </w:r>
      <w:proofErr w:type="spellEnd"/>
      <w:r w:rsidRPr="005255A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255A7">
        <w:rPr>
          <w:rFonts w:ascii="Times New Roman" w:hAnsi="Times New Roman"/>
          <w:sz w:val="28"/>
          <w:szCs w:val="28"/>
        </w:rPr>
        <w:t>“</w:t>
      </w:r>
      <w:proofErr w:type="spellStart"/>
      <w:r w:rsidRPr="005255A7">
        <w:rPr>
          <w:rFonts w:ascii="Times New Roman" w:hAnsi="Times New Roman"/>
          <w:sz w:val="28"/>
          <w:szCs w:val="28"/>
        </w:rPr>
        <w:t>Tìm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thân</w:t>
      </w:r>
      <w:proofErr w:type="spellEnd"/>
      <w:r w:rsidRPr="005255A7">
        <w:rPr>
          <w:rFonts w:ascii="Times New Roman" w:hAnsi="Times New Roman"/>
          <w:i/>
          <w:iCs/>
          <w:sz w:val="28"/>
          <w:szCs w:val="28"/>
        </w:rPr>
        <w:t>”</w:t>
      </w:r>
    </w:p>
    <w:p w14:paraId="22A106F4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sz w:val="28"/>
          <w:szCs w:val="28"/>
        </w:rPr>
        <w:t xml:space="preserve">- Cho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khám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phá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hộp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bí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mật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thiệu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quan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sát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một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số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trong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lớp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chưa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nhường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nhịn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55A7">
        <w:rPr>
          <w:rFonts w:ascii="Times New Roman" w:hAnsi="Times New Roman"/>
          <w:sz w:val="28"/>
          <w:szCs w:val="28"/>
        </w:rPr>
        <w:t>tranh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đồ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bắt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nạt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một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số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yêu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thương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đoàn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lẫn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nhau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Đây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255A7">
        <w:rPr>
          <w:rFonts w:ascii="Times New Roman" w:hAnsi="Times New Roman"/>
          <w:sz w:val="28"/>
          <w:szCs w:val="28"/>
        </w:rPr>
        <w:t>Hành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5255A7">
        <w:rPr>
          <w:rFonts w:ascii="Times New Roman" w:hAnsi="Times New Roman"/>
          <w:sz w:val="28"/>
          <w:szCs w:val="28"/>
        </w:rPr>
        <w:t>này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đúng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5255A7">
        <w:rPr>
          <w:rFonts w:ascii="Times New Roman" w:hAnsi="Times New Roman"/>
          <w:sz w:val="28"/>
          <w:szCs w:val="28"/>
        </w:rPr>
        <w:t>sai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Nếu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nhỏ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trong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sẽ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khi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khóc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nhè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trong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bức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thấy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chưa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ngoan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255A7">
        <w:rPr>
          <w:rFonts w:ascii="Times New Roman" w:hAnsi="Times New Roman"/>
          <w:sz w:val="28"/>
          <w:szCs w:val="28"/>
        </w:rPr>
        <w:t>Vì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sao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Trong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bức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trên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thích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việc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của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nhất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255A7">
        <w:rPr>
          <w:rFonts w:ascii="Times New Roman" w:hAnsi="Times New Roman"/>
          <w:sz w:val="28"/>
          <w:szCs w:val="28"/>
        </w:rPr>
        <w:t>Vì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sao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Đã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phải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như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thế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Ở </w:t>
      </w:r>
      <w:proofErr w:type="spellStart"/>
      <w:r w:rsidRPr="005255A7">
        <w:rPr>
          <w:rFonts w:ascii="Times New Roman" w:hAnsi="Times New Roman"/>
          <w:sz w:val="28"/>
          <w:szCs w:val="28"/>
        </w:rPr>
        <w:t>lớp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thích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255A7">
        <w:rPr>
          <w:rFonts w:ascii="Times New Roman" w:hAnsi="Times New Roman"/>
          <w:sz w:val="28"/>
          <w:szCs w:val="28"/>
        </w:rPr>
        <w:t>Vì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sao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sau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đây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thể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hiện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sự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sau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đây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tương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ứng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động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không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nên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làm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+ Khi </w:t>
      </w:r>
      <w:proofErr w:type="spellStart"/>
      <w:r w:rsidRPr="005255A7">
        <w:rPr>
          <w:rFonts w:ascii="Times New Roman" w:hAnsi="Times New Roman"/>
          <w:sz w:val="28"/>
          <w:szCs w:val="28"/>
        </w:rPr>
        <w:t>lớp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có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đến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học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sẽ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gì</w:t>
      </w:r>
      <w:proofErr w:type="spellEnd"/>
      <w:r w:rsidRPr="005255A7">
        <w:rPr>
          <w:rFonts w:ascii="Times New Roman" w:hAnsi="Times New Roman"/>
          <w:sz w:val="28"/>
          <w:szCs w:val="28"/>
        </w:rPr>
        <w:t>?</w:t>
      </w:r>
      <w:r w:rsidRPr="005255A7">
        <w:rPr>
          <w:rFonts w:ascii="Times New Roman" w:hAnsi="Times New Roman"/>
          <w:sz w:val="28"/>
          <w:szCs w:val="28"/>
        </w:rPr>
        <w:br/>
        <w:t xml:space="preserve">- Như </w:t>
      </w:r>
      <w:proofErr w:type="spellStart"/>
      <w:r w:rsidRPr="005255A7">
        <w:rPr>
          <w:rFonts w:ascii="Times New Roman" w:hAnsi="Times New Roman"/>
          <w:sz w:val="28"/>
          <w:szCs w:val="28"/>
        </w:rPr>
        <w:t>thế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được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gọi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“Chia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lẫn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nhau</w:t>
      </w:r>
      <w:proofErr w:type="spellEnd"/>
      <w:r w:rsidRPr="005255A7">
        <w:rPr>
          <w:rFonts w:ascii="Times New Roman" w:hAnsi="Times New Roman"/>
          <w:sz w:val="28"/>
          <w:szCs w:val="28"/>
        </w:rPr>
        <w:t>”?</w:t>
      </w:r>
      <w:r w:rsidRPr="005255A7">
        <w:rPr>
          <w:rFonts w:ascii="Times New Roman" w:hAnsi="Times New Roman"/>
          <w:sz w:val="28"/>
          <w:szCs w:val="28"/>
        </w:rPr>
        <w:br/>
        <w:t xml:space="preserve">=&gt; 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lần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quan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tâm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yêu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quý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bè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55A7">
        <w:rPr>
          <w:rFonts w:ascii="Times New Roman" w:hAnsi="Times New Roman"/>
          <w:sz w:val="28"/>
          <w:szCs w:val="28"/>
        </w:rPr>
        <w:t>Muốn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trở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một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người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tốt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cần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niềm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vui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nỗi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buồn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nhường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lastRenderedPageBreak/>
        <w:t>nhịn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đoàn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của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mọi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người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xung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quanh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2: </w:t>
      </w:r>
      <w:proofErr w:type="spellStart"/>
      <w:r w:rsidRPr="005255A7">
        <w:rPr>
          <w:rFonts w:ascii="Times New Roman" w:hAnsi="Times New Roman"/>
          <w:sz w:val="28"/>
          <w:szCs w:val="28"/>
        </w:rPr>
        <w:t>Đôi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nhỏ</w:t>
      </w:r>
      <w:proofErr w:type="spellEnd"/>
    </w:p>
    <w:p w14:paraId="1694964F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Cô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tạo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huống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: Cho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xem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một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đoạn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video </w:t>
      </w:r>
      <w:proofErr w:type="spellStart"/>
      <w:r w:rsidRPr="005255A7">
        <w:rPr>
          <w:rFonts w:ascii="Times New Roman" w:hAnsi="Times New Roman"/>
          <w:sz w:val="28"/>
          <w:szCs w:val="28"/>
        </w:rPr>
        <w:t>câu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chuyện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255A7">
        <w:rPr>
          <w:rFonts w:ascii="Times New Roman" w:hAnsi="Times New Roman"/>
          <w:sz w:val="28"/>
          <w:szCs w:val="28"/>
        </w:rPr>
        <w:t>Đôi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nhỏ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giải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quyết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huống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bị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Cáo </w:t>
      </w:r>
      <w:proofErr w:type="spellStart"/>
      <w:r w:rsidRPr="005255A7">
        <w:rPr>
          <w:rFonts w:ascii="Times New Roman" w:hAnsi="Times New Roman"/>
          <w:sz w:val="28"/>
          <w:szCs w:val="28"/>
        </w:rPr>
        <w:t>đuổi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bắt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55A7">
        <w:rPr>
          <w:rFonts w:ascii="Times New Roman" w:hAnsi="Times New Roman"/>
          <w:sz w:val="28"/>
          <w:szCs w:val="28"/>
        </w:rPr>
        <w:t>Cô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gợi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5255A7">
        <w:rPr>
          <w:rFonts w:ascii="Times New Roman" w:hAnsi="Times New Roman"/>
          <w:sz w:val="28"/>
          <w:szCs w:val="28"/>
        </w:rPr>
        <w:t>cho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nghĩ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giải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cứu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con. </w:t>
      </w:r>
    </w:p>
    <w:p w14:paraId="5D571C1B" w14:textId="77777777" w:rsidR="00DC24CD" w:rsidRPr="005255A7" w:rsidRDefault="00DC24CD" w:rsidP="00DC24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255A7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5255A7">
        <w:rPr>
          <w:rFonts w:ascii="Times New Roman" w:hAnsi="Times New Roman"/>
          <w:sz w:val="28"/>
          <w:szCs w:val="28"/>
        </w:rPr>
        <w:t>Trò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chuyện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nội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255A7">
        <w:rPr>
          <w:rFonts w:ascii="Times New Roman" w:hAnsi="Times New Roman"/>
          <w:sz w:val="28"/>
          <w:szCs w:val="28"/>
        </w:rPr>
        <w:t>câu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chuyện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Nếu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là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vịt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lúc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đó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255A7">
        <w:rPr>
          <w:rFonts w:ascii="Times New Roman" w:hAnsi="Times New Roman"/>
          <w:sz w:val="28"/>
          <w:szCs w:val="28"/>
        </w:rPr>
        <w:t>sẽ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làm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255A7">
        <w:rPr>
          <w:rFonts w:ascii="Times New Roman" w:hAnsi="Times New Roman"/>
          <w:sz w:val="28"/>
          <w:szCs w:val="28"/>
        </w:rPr>
        <w:t>Cô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kể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tiếp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câu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chuyện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5255A7">
        <w:rPr>
          <w:rFonts w:ascii="Times New Roman" w:hAnsi="Times New Roman"/>
          <w:sz w:val="28"/>
          <w:szCs w:val="28"/>
        </w:rPr>
        <w:t>Cô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giáo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dục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trẻ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quan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tâm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5255A7">
        <w:rPr>
          <w:rFonts w:ascii="Times New Roman" w:hAnsi="Times New Roman"/>
          <w:sz w:val="28"/>
          <w:szCs w:val="28"/>
        </w:rPr>
        <w:t>sẻ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giúp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đỡ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5A7">
        <w:rPr>
          <w:rFonts w:ascii="Times New Roman" w:hAnsi="Times New Roman"/>
          <w:sz w:val="28"/>
          <w:szCs w:val="28"/>
        </w:rPr>
        <w:t>biết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nhường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nhịn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đoàn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kết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với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bạn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của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mình</w:t>
      </w:r>
      <w:proofErr w:type="spellEnd"/>
      <w:r w:rsidRPr="005255A7">
        <w:rPr>
          <w:rFonts w:ascii="Times New Roman" w:hAnsi="Times New Roman"/>
          <w:sz w:val="28"/>
          <w:szCs w:val="28"/>
        </w:rPr>
        <w:br/>
      </w:r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3: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ũ</w:t>
      </w:r>
      <w:r w:rsidRPr="005255A7">
        <w:rPr>
          <w:rFonts w:ascii="Times New Roman" w:hAnsi="Times New Roman"/>
          <w:b/>
          <w:bCs/>
          <w:sz w:val="28"/>
          <w:szCs w:val="28"/>
        </w:rPr>
        <w:t>ng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b/>
          <w:bCs/>
          <w:sz w:val="28"/>
          <w:szCs w:val="28"/>
        </w:rPr>
        <w:t>cố</w:t>
      </w:r>
      <w:proofErr w:type="spellEnd"/>
      <w:r w:rsidRPr="005255A7">
        <w:rPr>
          <w:rFonts w:ascii="Times New Roman" w:hAnsi="Times New Roman"/>
          <w:b/>
          <w:bCs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Cách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chơi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: Cho 3 </w:t>
      </w:r>
      <w:proofErr w:type="spellStart"/>
      <w:r w:rsidRPr="005255A7">
        <w:rPr>
          <w:rFonts w:ascii="Times New Roman" w:hAnsi="Times New Roman"/>
          <w:sz w:val="28"/>
          <w:szCs w:val="28"/>
        </w:rPr>
        <w:t>đội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về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nhóm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để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chọn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các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hình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ảnh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có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5255A7">
        <w:rPr>
          <w:rFonts w:ascii="Times New Roman" w:hAnsi="Times New Roman"/>
          <w:sz w:val="28"/>
          <w:szCs w:val="28"/>
        </w:rPr>
        <w:t>sai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gạch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dấu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nhân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hành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5255A7">
        <w:rPr>
          <w:rFonts w:ascii="Times New Roman" w:hAnsi="Times New Roman"/>
          <w:sz w:val="28"/>
          <w:szCs w:val="28"/>
        </w:rPr>
        <w:t>sai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  <w:r w:rsidRPr="005255A7">
        <w:rPr>
          <w:rFonts w:ascii="Times New Roman" w:hAnsi="Times New Roman"/>
          <w:sz w:val="28"/>
          <w:szCs w:val="28"/>
        </w:rPr>
        <w:br/>
        <w:t xml:space="preserve">+ </w:t>
      </w:r>
      <w:proofErr w:type="spellStart"/>
      <w:r w:rsidRPr="005255A7">
        <w:rPr>
          <w:rFonts w:ascii="Times New Roman" w:hAnsi="Times New Roman"/>
          <w:sz w:val="28"/>
          <w:szCs w:val="28"/>
        </w:rPr>
        <w:t>Đội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nào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gạch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đúng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và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nhanh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nhất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thì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giành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chiến</w:t>
      </w:r>
      <w:proofErr w:type="spellEnd"/>
      <w:r w:rsidRPr="00525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5A7">
        <w:rPr>
          <w:rFonts w:ascii="Times New Roman" w:hAnsi="Times New Roman"/>
          <w:sz w:val="28"/>
          <w:szCs w:val="28"/>
        </w:rPr>
        <w:t>thắng</w:t>
      </w:r>
      <w:proofErr w:type="spellEnd"/>
      <w:r w:rsidRPr="005255A7">
        <w:rPr>
          <w:rFonts w:ascii="Times New Roman" w:hAnsi="Times New Roman"/>
          <w:sz w:val="28"/>
          <w:szCs w:val="28"/>
        </w:rPr>
        <w:t>.</w:t>
      </w:r>
    </w:p>
    <w:p w14:paraId="1DB9CF79" w14:textId="77777777" w:rsidR="001F655C" w:rsidRDefault="001F655C" w:rsidP="00DC24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1A7B957" w14:textId="77777777" w:rsidR="001F655C" w:rsidRDefault="001F655C" w:rsidP="00DC24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7D73857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B548A3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9309E9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E6E3E3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7EFCA8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FEF096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90D043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0C1702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B1AB63" w14:textId="77777777" w:rsidR="001A1E27" w:rsidRDefault="001A1E27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18D924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45BE53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D022F9" w14:textId="77777777" w:rsidR="009B7516" w:rsidRDefault="009B7516" w:rsidP="009B75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6643B7" w14:textId="63A35A68" w:rsidR="00740A85" w:rsidRPr="005F7735" w:rsidRDefault="00740A85" w:rsidP="009B75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KẾ HOẠCH NGÀY</w:t>
      </w:r>
    </w:p>
    <w:p w14:paraId="419A8F98" w14:textId="0F660611" w:rsidR="00740A85" w:rsidRPr="005F7735" w:rsidRDefault="00847402" w:rsidP="008474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</w:t>
      </w:r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r w:rsidR="00740A85"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SÁNG TẠO TỪ CÁC HÌNH HỌC</w:t>
      </w:r>
    </w:p>
    <w:p w14:paraId="61837F60" w14:textId="77777777" w:rsidR="00740A85" w:rsidRPr="005F7735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MỤC ĐÍCH – YÊU CẦU:</w:t>
      </w:r>
    </w:p>
    <w:p w14:paraId="0CBA78D2" w14:textId="77777777" w:rsidR="00740A85" w:rsidRPr="005F7735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tam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B9B5D3" w14:textId="77777777" w:rsidR="00740A85" w:rsidRPr="005F7735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CHUẨN BỊ: </w:t>
      </w:r>
    </w:p>
    <w:p w14:paraId="37815FEE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</w:p>
    <w:p w14:paraId="794A0619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27D8E8B7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4764833B" w14:textId="77777777" w:rsidR="00740A85" w:rsidRPr="005F7735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TIẾN TRÌNH: </w:t>
      </w:r>
    </w:p>
    <w:p w14:paraId="760B4499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“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chuyện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.” </w:t>
      </w:r>
    </w:p>
    <w:p w14:paraId="29539D71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CBB545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F5DAE7" w14:textId="5F5E8131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Con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EDBAAA7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vuông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tam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do.</w:t>
      </w:r>
    </w:p>
    <w:p w14:paraId="7C2EC798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Trò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“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p w14:paraId="29AC0709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-Chia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969EA3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dừng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50C028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Ghép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</w:t>
      </w:r>
      <w:proofErr w:type="spellEnd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ý </w:t>
      </w:r>
      <w:proofErr w:type="spellStart"/>
      <w:r w:rsidRPr="005F7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thích</w:t>
      </w:r>
      <w:proofErr w:type="spellEnd"/>
    </w:p>
    <w:p w14:paraId="4CE8C2C7" w14:textId="77777777" w:rsidR="00740A85" w:rsidRPr="005F773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chổ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853D10" w14:textId="77777777" w:rsidR="00740A85" w:rsidRDefault="00740A85" w:rsidP="00847402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F7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4E2C46" w14:textId="0608D1F4" w:rsidR="009B7516" w:rsidRPr="001A1E27" w:rsidRDefault="00740A85" w:rsidP="001A1E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ồng dao "Tay đẹp'</w:t>
      </w:r>
      <w:r>
        <w:rPr>
          <w:rFonts w:ascii="Times New Roman" w:hAnsi="Times New Roman" w:cs="Times New Roman"/>
          <w:color w:val="F85E19"/>
          <w:sz w:val="26"/>
          <w:szCs w:val="26"/>
          <w:lang w:val="vi-VN"/>
        </w:rPr>
        <w:t xml:space="preserve"> </w:t>
      </w:r>
      <w:r w:rsidRPr="00C537BF">
        <w:rPr>
          <w:rFonts w:ascii="Times New Roman" w:hAnsi="Times New Roman" w:cs="Times New Roman"/>
          <w:color w:val="FF0000"/>
          <w:sz w:val="26"/>
          <w:szCs w:val="26"/>
          <w:lang w:val="vi-VN"/>
        </w:rPr>
        <w:t>(ND2)</w:t>
      </w:r>
    </w:p>
    <w:p w14:paraId="4F983AEF" w14:textId="77777777" w:rsidR="009B7516" w:rsidRDefault="009B7516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A42039" w14:textId="77777777" w:rsidR="009B7516" w:rsidRDefault="009B7516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EB6D22" w14:textId="77777777" w:rsidR="009B7516" w:rsidRDefault="009B7516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1EB0C0" w14:textId="77777777" w:rsidR="009B7516" w:rsidRDefault="009B7516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7710B6" w14:textId="25C68666" w:rsidR="00740A85" w:rsidRPr="005C787E" w:rsidRDefault="00740A85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KẾ HOẠCH NGÀY </w:t>
      </w:r>
    </w:p>
    <w:p w14:paraId="483C4E1F" w14:textId="581185A7" w:rsidR="00740A85" w:rsidRPr="005C787E" w:rsidRDefault="00847402" w:rsidP="008474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</w:t>
      </w:r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r w:rsidR="00740A85" w:rsidRPr="005C787E">
        <w:rPr>
          <w:rFonts w:ascii="Times New Roman" w:hAnsi="Times New Roman" w:cs="Times New Roman"/>
          <w:sz w:val="28"/>
          <w:szCs w:val="28"/>
        </w:rPr>
        <w:t xml:space="preserve"> </w:t>
      </w:r>
      <w:r w:rsidR="00740A85" w:rsidRPr="005C787E">
        <w:rPr>
          <w:rFonts w:ascii="Times New Roman" w:hAnsi="Times New Roman" w:cs="Times New Roman"/>
          <w:b/>
          <w:sz w:val="28"/>
          <w:szCs w:val="28"/>
        </w:rPr>
        <w:t>BÉ CÙNG HỌC CHỮ G</w:t>
      </w:r>
    </w:p>
    <w:p w14:paraId="4C8DE85B" w14:textId="77777777" w:rsidR="00740A85" w:rsidRPr="005C787E" w:rsidRDefault="00740A85" w:rsidP="00740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87E">
        <w:rPr>
          <w:rFonts w:ascii="Times New Roman" w:hAnsi="Times New Roman" w:cs="Times New Roman"/>
          <w:b/>
          <w:sz w:val="28"/>
          <w:szCs w:val="28"/>
        </w:rPr>
        <w:t>I. MỤC ĐÍCH – YÊU CẦU:</w:t>
      </w:r>
    </w:p>
    <w:p w14:paraId="7B17D6E1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ga,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dao.</w:t>
      </w:r>
    </w:p>
    <w:p w14:paraId="5C9B5E30" w14:textId="77777777" w:rsidR="00740A85" w:rsidRPr="005C787E" w:rsidRDefault="00740A85" w:rsidP="00740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87E">
        <w:rPr>
          <w:rFonts w:ascii="Times New Roman" w:hAnsi="Times New Roman" w:cs="Times New Roman"/>
          <w:b/>
          <w:sz w:val="28"/>
          <w:szCs w:val="28"/>
        </w:rPr>
        <w:t xml:space="preserve">II. CHUẨN BỊ: </w:t>
      </w:r>
    </w:p>
    <w:p w14:paraId="4F79395E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87E">
        <w:rPr>
          <w:rFonts w:ascii="Times New Roman" w:hAnsi="Times New Roman" w:cs="Times New Roman"/>
          <w:sz w:val="28"/>
          <w:szCs w:val="28"/>
        </w:rPr>
        <w:t xml:space="preserve">PP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AB47F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>…</w:t>
      </w:r>
    </w:p>
    <w:p w14:paraId="620B54CF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>.</w:t>
      </w:r>
    </w:p>
    <w:p w14:paraId="67C17FF5" w14:textId="77777777" w:rsidR="00740A85" w:rsidRPr="005C787E" w:rsidRDefault="00740A85" w:rsidP="00740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87E">
        <w:rPr>
          <w:rFonts w:ascii="Times New Roman" w:hAnsi="Times New Roman" w:cs="Times New Roman"/>
          <w:b/>
          <w:sz w:val="28"/>
          <w:szCs w:val="28"/>
        </w:rPr>
        <w:t xml:space="preserve">III. TIẾN TRÌNH: </w:t>
      </w:r>
    </w:p>
    <w:p w14:paraId="0556D664" w14:textId="77777777" w:rsidR="00740A85" w:rsidRPr="005C787E" w:rsidRDefault="00740A85" w:rsidP="00740A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>: “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14:paraId="6F6B5B85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87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>.</w:t>
      </w:r>
    </w:p>
    <w:p w14:paraId="04A2E911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 qua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. con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rùa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ga,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78D3EC71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87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lơp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75229EE3" w14:textId="77777777" w:rsidR="00740A85" w:rsidRPr="005C787E" w:rsidRDefault="00740A85" w:rsidP="00740A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87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luyên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g qua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dao </w:t>
      </w:r>
    </w:p>
    <w:p w14:paraId="4C3663C6" w14:textId="77777777" w:rsidR="00740A85" w:rsidRPr="005C787E" w:rsidRDefault="00740A85" w:rsidP="00740A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cua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>”</w:t>
      </w:r>
    </w:p>
    <w:p w14:paraId="5D9E7FC4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985E11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: Khi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nhạc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dừng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dừng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cua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5D802E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khó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khăn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0B1B90" w14:textId="77777777" w:rsidR="00740A85" w:rsidRPr="005C787E" w:rsidRDefault="00740A85" w:rsidP="00740A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3: “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/>
          <w:sz w:val="28"/>
          <w:szCs w:val="28"/>
        </w:rPr>
        <w:t>thiếu</w:t>
      </w:r>
      <w:proofErr w:type="spellEnd"/>
      <w:r w:rsidRPr="005C787E">
        <w:rPr>
          <w:rFonts w:ascii="Times New Roman" w:hAnsi="Times New Roman" w:cs="Times New Roman"/>
          <w:b/>
          <w:sz w:val="28"/>
          <w:szCs w:val="28"/>
        </w:rPr>
        <w:t xml:space="preserve"> “</w:t>
      </w:r>
    </w:p>
    <w:p w14:paraId="4F2D154A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9697A5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787E">
        <w:rPr>
          <w:rFonts w:ascii="Times New Roman" w:hAnsi="Times New Roman" w:cs="Times New Roman"/>
          <w:sz w:val="28"/>
          <w:szCs w:val="28"/>
        </w:rPr>
        <w:t>.</w:t>
      </w:r>
    </w:p>
    <w:p w14:paraId="1F444DAA" w14:textId="77777777" w:rsidR="00740A85" w:rsidRPr="005C787E" w:rsidRDefault="00740A85" w:rsidP="00740A8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khó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787E">
        <w:rPr>
          <w:rFonts w:ascii="Times New Roman" w:hAnsi="Times New Roman" w:cs="Times New Roman"/>
          <w:bCs/>
          <w:sz w:val="28"/>
          <w:szCs w:val="28"/>
        </w:rPr>
        <w:t>khăn</w:t>
      </w:r>
      <w:proofErr w:type="spellEnd"/>
      <w:r w:rsidRPr="005C78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2CC680" w14:textId="77777777" w:rsidR="009B7516" w:rsidRDefault="009B7516" w:rsidP="001A1E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0BEA0F" w14:textId="77777777" w:rsidR="009B7516" w:rsidRDefault="009B7516" w:rsidP="001A1E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A88717" w14:textId="1C9883FB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KẾ HOẠCH NGÀY</w:t>
      </w:r>
    </w:p>
    <w:p w14:paraId="0F5E58BD" w14:textId="78A0843E" w:rsidR="00740A85" w:rsidRPr="009C397C" w:rsidRDefault="001A1E27" w:rsidP="001A1E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tài:</w:t>
      </w:r>
      <w:r w:rsidRPr="00024390">
        <w:rPr>
          <w:rFonts w:ascii="Times New Roman" w:hAnsi="Times New Roman"/>
          <w:b/>
          <w:sz w:val="28"/>
          <w:szCs w:val="28"/>
        </w:rPr>
        <w:t xml:space="preserve"> </w:t>
      </w:r>
      <w:r w:rsidR="00740A85" w:rsidRPr="009C39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BẬT QUA VẬT CẢN 15-20 cm</w:t>
      </w:r>
    </w:p>
    <w:p w14:paraId="317F0482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MĐYC:</w:t>
      </w:r>
    </w:p>
    <w:p w14:paraId="70DCAB64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</w:p>
    <w:p w14:paraId="5CA8160F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rổ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mút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15, 20cm.</w:t>
      </w:r>
    </w:p>
    <w:p w14:paraId="37632BAB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Khởi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8F2060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 3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</w:p>
    <w:p w14:paraId="77D9FA3C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Trọng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0061B747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>* BTPTC:</w:t>
      </w:r>
    </w:p>
    <w:p w14:paraId="3FC0CC6D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Tay: 2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</w:p>
    <w:p w14:paraId="626F3CD3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2: Hai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dang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khụy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gối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7D60F6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1: 2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hông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90o</w:t>
      </w:r>
    </w:p>
    <w:p w14:paraId="44FDB64D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Bât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khép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</w:p>
    <w:p w14:paraId="54478841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15- 20cm</w:t>
      </w:r>
    </w:p>
    <w:p w14:paraId="57430F1C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hông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khép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gối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khuỵu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nhún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rơi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nhàng</w:t>
      </w:r>
      <w:proofErr w:type="spellEnd"/>
    </w:p>
    <w:p w14:paraId="42A79BC9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 3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lượt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bật</w:t>
      </w:r>
      <w:proofErr w:type="spellEnd"/>
    </w:p>
    <w:p w14:paraId="3310361A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FF8533F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</w:p>
    <w:p w14:paraId="449E5C85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Ném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rổ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14:paraId="0A5042D8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Hồi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>tĩnh</w:t>
      </w:r>
      <w:proofErr w:type="spellEnd"/>
      <w:r w:rsidRPr="009C3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4211ADB" w14:textId="77777777" w:rsidR="00740A85" w:rsidRPr="009C397C" w:rsidRDefault="00740A85" w:rsidP="00740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 đi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nhàng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hít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9C39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397C">
        <w:rPr>
          <w:rFonts w:ascii="Times New Roman" w:hAnsi="Times New Roman" w:cs="Times New Roman"/>
          <w:color w:val="000000"/>
          <w:sz w:val="28"/>
          <w:szCs w:val="28"/>
        </w:rPr>
        <w:t>đều</w:t>
      </w:r>
      <w:proofErr w:type="spellEnd"/>
    </w:p>
    <w:p w14:paraId="0861471A" w14:textId="77777777" w:rsidR="001F655C" w:rsidRDefault="001F655C" w:rsidP="00DC24C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D9DC110" w14:textId="77777777" w:rsidR="00DC24CD" w:rsidRDefault="00DC24CD" w:rsidP="001A1E27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CF965C" w14:textId="77777777" w:rsidR="004F3E71" w:rsidRDefault="004F3E71" w:rsidP="001A1E27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E0D5768" w14:textId="77777777" w:rsidR="004F3E71" w:rsidRDefault="004F3E71" w:rsidP="00C079E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3D9A43" w14:textId="77777777" w:rsidR="004F3E71" w:rsidRDefault="004F3E71" w:rsidP="00C079E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BA9485" w14:textId="77777777" w:rsidR="004F3E71" w:rsidRDefault="004F3E71" w:rsidP="00C079E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824DD5" w14:textId="77777777" w:rsidR="004F3E71" w:rsidRDefault="004F3E71" w:rsidP="00C079E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F3E71" w:rsidSect="00C079E7">
      <w:pgSz w:w="12240" w:h="15840"/>
      <w:pgMar w:top="144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80C"/>
    <w:multiLevelType w:val="hybridMultilevel"/>
    <w:tmpl w:val="624EAF3C"/>
    <w:lvl w:ilvl="0" w:tplc="D4E87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6A"/>
    <w:multiLevelType w:val="hybridMultilevel"/>
    <w:tmpl w:val="7B084AA8"/>
    <w:lvl w:ilvl="0" w:tplc="41860B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3B03"/>
    <w:multiLevelType w:val="hybridMultilevel"/>
    <w:tmpl w:val="79CE657E"/>
    <w:lvl w:ilvl="0" w:tplc="D298B55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17A"/>
    <w:multiLevelType w:val="hybridMultilevel"/>
    <w:tmpl w:val="D864EDA4"/>
    <w:lvl w:ilvl="0" w:tplc="3A286C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765AE"/>
    <w:multiLevelType w:val="hybridMultilevel"/>
    <w:tmpl w:val="D2189722"/>
    <w:lvl w:ilvl="0" w:tplc="751893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0B8"/>
    <w:multiLevelType w:val="hybridMultilevel"/>
    <w:tmpl w:val="A7B680FE"/>
    <w:lvl w:ilvl="0" w:tplc="430ED1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15F6"/>
    <w:multiLevelType w:val="hybridMultilevel"/>
    <w:tmpl w:val="8BD04292"/>
    <w:lvl w:ilvl="0" w:tplc="7AA8E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6CF2"/>
    <w:multiLevelType w:val="hybridMultilevel"/>
    <w:tmpl w:val="E5A8D99C"/>
    <w:lvl w:ilvl="0" w:tplc="C13E085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A25D7"/>
    <w:multiLevelType w:val="hybridMultilevel"/>
    <w:tmpl w:val="07DE4366"/>
    <w:lvl w:ilvl="0" w:tplc="C0483A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D4827"/>
    <w:multiLevelType w:val="hybridMultilevel"/>
    <w:tmpl w:val="5F26B4CA"/>
    <w:lvl w:ilvl="0" w:tplc="7F72B1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96A6C"/>
    <w:multiLevelType w:val="hybridMultilevel"/>
    <w:tmpl w:val="8DB4CC68"/>
    <w:lvl w:ilvl="0" w:tplc="91E6A46E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B23E3"/>
    <w:multiLevelType w:val="hybridMultilevel"/>
    <w:tmpl w:val="3BF2174A"/>
    <w:lvl w:ilvl="0" w:tplc="5F9C5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1D3A"/>
    <w:multiLevelType w:val="hybridMultilevel"/>
    <w:tmpl w:val="8F52BE52"/>
    <w:lvl w:ilvl="0" w:tplc="B5CA8EB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73561111">
    <w:abstractNumId w:val="11"/>
  </w:num>
  <w:num w:numId="2" w16cid:durableId="911933620">
    <w:abstractNumId w:val="5"/>
  </w:num>
  <w:num w:numId="3" w16cid:durableId="764306122">
    <w:abstractNumId w:val="3"/>
  </w:num>
  <w:num w:numId="4" w16cid:durableId="1787579366">
    <w:abstractNumId w:val="12"/>
  </w:num>
  <w:num w:numId="5" w16cid:durableId="19547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788895">
    <w:abstractNumId w:val="1"/>
  </w:num>
  <w:num w:numId="7" w16cid:durableId="969361782">
    <w:abstractNumId w:val="2"/>
  </w:num>
  <w:num w:numId="8" w16cid:durableId="167864586">
    <w:abstractNumId w:val="8"/>
  </w:num>
  <w:num w:numId="9" w16cid:durableId="131680659">
    <w:abstractNumId w:val="9"/>
  </w:num>
  <w:num w:numId="10" w16cid:durableId="18822784">
    <w:abstractNumId w:val="7"/>
  </w:num>
  <w:num w:numId="11" w16cid:durableId="2109226527">
    <w:abstractNumId w:val="0"/>
  </w:num>
  <w:num w:numId="12" w16cid:durableId="1578172669">
    <w:abstractNumId w:val="10"/>
  </w:num>
  <w:num w:numId="13" w16cid:durableId="2002923138">
    <w:abstractNumId w:val="6"/>
  </w:num>
  <w:num w:numId="14" w16cid:durableId="1789159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AB"/>
    <w:rsid w:val="0004112D"/>
    <w:rsid w:val="00055AE5"/>
    <w:rsid w:val="000E1265"/>
    <w:rsid w:val="000F30C0"/>
    <w:rsid w:val="00102A66"/>
    <w:rsid w:val="001A1E27"/>
    <w:rsid w:val="001F655C"/>
    <w:rsid w:val="00232766"/>
    <w:rsid w:val="00254C28"/>
    <w:rsid w:val="00341D6E"/>
    <w:rsid w:val="003A1DFD"/>
    <w:rsid w:val="0040016E"/>
    <w:rsid w:val="004575EB"/>
    <w:rsid w:val="0047146F"/>
    <w:rsid w:val="004F20F7"/>
    <w:rsid w:val="004F3E71"/>
    <w:rsid w:val="00563DBD"/>
    <w:rsid w:val="00576B1D"/>
    <w:rsid w:val="00595BE2"/>
    <w:rsid w:val="005D3F77"/>
    <w:rsid w:val="005E7246"/>
    <w:rsid w:val="006A53F4"/>
    <w:rsid w:val="006E54B7"/>
    <w:rsid w:val="00704364"/>
    <w:rsid w:val="00713AC3"/>
    <w:rsid w:val="00740A85"/>
    <w:rsid w:val="00744495"/>
    <w:rsid w:val="00764259"/>
    <w:rsid w:val="007C2E75"/>
    <w:rsid w:val="007E392E"/>
    <w:rsid w:val="00806FBD"/>
    <w:rsid w:val="00846B63"/>
    <w:rsid w:val="00847402"/>
    <w:rsid w:val="008548AB"/>
    <w:rsid w:val="00933B60"/>
    <w:rsid w:val="0096109C"/>
    <w:rsid w:val="00974CC7"/>
    <w:rsid w:val="009B1AED"/>
    <w:rsid w:val="009B7516"/>
    <w:rsid w:val="009C02F4"/>
    <w:rsid w:val="00A13953"/>
    <w:rsid w:val="00A16847"/>
    <w:rsid w:val="00A85860"/>
    <w:rsid w:val="00AC2E93"/>
    <w:rsid w:val="00B274AF"/>
    <w:rsid w:val="00B36050"/>
    <w:rsid w:val="00B77420"/>
    <w:rsid w:val="00BB07CA"/>
    <w:rsid w:val="00C079E7"/>
    <w:rsid w:val="00C07AA4"/>
    <w:rsid w:val="00CF5B37"/>
    <w:rsid w:val="00D97803"/>
    <w:rsid w:val="00DA2CD1"/>
    <w:rsid w:val="00DB60D5"/>
    <w:rsid w:val="00DC24CD"/>
    <w:rsid w:val="00E22676"/>
    <w:rsid w:val="00F16DB4"/>
    <w:rsid w:val="00F304D5"/>
    <w:rsid w:val="00F476AF"/>
    <w:rsid w:val="00F57C7E"/>
    <w:rsid w:val="00F71043"/>
    <w:rsid w:val="00FD2B2B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CCC6"/>
  <w15:chartTrackingRefBased/>
  <w15:docId w15:val="{35EC7E89-56F1-4614-BDF7-4773C636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6B63"/>
    <w:rPr>
      <w:b/>
      <w:bCs/>
    </w:rPr>
  </w:style>
  <w:style w:type="character" w:styleId="Emphasis">
    <w:name w:val="Emphasis"/>
    <w:basedOn w:val="DefaultParagraphFont"/>
    <w:uiPriority w:val="20"/>
    <w:qFormat/>
    <w:rsid w:val="00846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QUOC KHANH</dc:creator>
  <cp:keywords/>
  <dc:description/>
  <cp:lastModifiedBy>NGUYEN LE QUOC KHANH</cp:lastModifiedBy>
  <cp:revision>36</cp:revision>
  <dcterms:created xsi:type="dcterms:W3CDTF">2024-09-24T02:26:00Z</dcterms:created>
  <dcterms:modified xsi:type="dcterms:W3CDTF">2025-03-25T03:34:00Z</dcterms:modified>
</cp:coreProperties>
</file>